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A560D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7D17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D17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9D6697" w:rsidRPr="009D6697" w:rsidRDefault="007D1780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6252FF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6252F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52FF">
        <w:rPr>
          <w:rFonts w:ascii="Times New Roman" w:hAnsi="Times New Roman" w:cs="Times New Roman"/>
          <w:sz w:val="24"/>
          <w:szCs w:val="24"/>
        </w:rPr>
        <w:t>7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7D1780" w:rsidRPr="00B25A9B" w:rsidRDefault="007D1780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Катя Кирилова Кирилова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985AA1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5F0A18" w:rsidRPr="005F0A1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интернет страницата на ОИК Свищов одобрените предпечатни образци на бюлетините за гласуване в изборите за общински съветници и за кметове на 27 октомври 2019 г.</w:t>
      </w:r>
    </w:p>
    <w:p w:rsidR="009C633A" w:rsidRDefault="009C633A" w:rsidP="005F0A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5F0A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Теодор</w:t>
      </w:r>
      <w:proofErr w:type="spellEnd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Терзиев</w:t>
      </w:r>
      <w:proofErr w:type="spellEnd"/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Свищов.</w:t>
      </w:r>
    </w:p>
    <w:p w:rsidR="000046A6" w:rsidRDefault="000046A6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8F2C44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Default="009D6697" w:rsidP="005F0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D401B1" w:rsidRDefault="005F0A18" w:rsidP="005F0A18">
      <w:pPr>
        <w:pStyle w:val="resh-title"/>
        <w:spacing w:line="276" w:lineRule="auto"/>
        <w:jc w:val="center"/>
      </w:pPr>
      <w:r w:rsidRPr="00800193">
        <w:t xml:space="preserve">РЕШЕНИЕ </w:t>
      </w:r>
      <w:r w:rsidRPr="00800193">
        <w:br/>
        <w:t xml:space="preserve">№ </w:t>
      </w:r>
      <w:r>
        <w:t>117</w:t>
      </w:r>
      <w:r w:rsidRPr="00800193">
        <w:br/>
        <w:t xml:space="preserve">Свищов, </w:t>
      </w:r>
      <w:r>
        <w:t>07.10.2019 г.</w:t>
      </w:r>
    </w:p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Елка Василева Кукова-Нешева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с вх. № 154/04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год. за промяна в Секционните избирателни комисии,както следва :</w:t>
      </w:r>
    </w:p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Цветанова Драшанска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Лилия Борисова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Йорданова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Венера Илиева Александрова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Вескова Бълдъркова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Живка Михайлова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Янка Кирилова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Богданова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Милка Петкова Горанова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042800018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Аглика Милкова Попова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Татяна Димитрова Кючукова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Божидарова Стоева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Камелия Ангелова Крумова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 Тодорова Миланова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Ценка Илиева Славева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Симеонова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Миглена Серьожова Апостолова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Марта Румянова Лазарова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Еленка Цанева Пътева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Миронов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Елица Кирилова 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042800026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 Веселинов Драшански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Миткова Маринова-Кирилова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 Веселинов Драшански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Тереза Иванова Йозова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Симеонова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Иванка Христанова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Цветанова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Галя Славева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Стефанова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Гинка Минчева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Боянов Крумов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 Ивайлов Кузев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042800088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Светославова Попова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Кристияна Ангелова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Ивелина Огнянова Крумова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Иванова Симеонова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Дарина Борисова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Ангелов Василев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Бойка Методиева Захариева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Андреев Трифонов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Анелия Стойчева Евстатиева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Йосифова Ченкова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Мариела Димитрова Илиева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Кръстева Владинова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Добри Николов Радев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Симеонова Косева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Анка Дамянова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Костадинов Косев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Галя Климентова Иванова-Телбис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Димитрова Генова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Свилен Тодоров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Тоня Великова Линева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Пенка Илиева Аврамова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Аня Цветанова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042800070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Пламенова Райкова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Цветелина Димитрова Павлова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Минчева Демиркова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Павлина Маринова 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Стефанов Начев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Марияна Павлова Андреева-Кръстева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Илия Колев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5F0A18" w:rsidP="005F0A1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Цветанова Драшанска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Лилия Борисова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Йорданова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Венера Илиева Александрова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Вескова Бълдъркова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Живка Михайлова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Янка Кирилова Тодорова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Богданова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Милка Петкова Горанова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Аглика Милкова Попова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Татяна Димитрова Кючукова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Божидарова Стоева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Камелия Ангелова Крумова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 Тодорова Миланова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Ценка Илиева Славева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042800023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Симеонова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Миглена Серьожова Апостолова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Марта Румянова Лазарова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Еленка Цанева Пътева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Миронов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Елица Кирилова 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 Веселинов Драшански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Десислава Миткова Маринова-Кирилова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 Веселинов Драшански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Тереза Иванова Йозова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Симеонова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Иванка Христанова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Цветанова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Галя Славева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Стефанова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Гинка Минчева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Боянов Крумов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 Ивайлов Кузев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Светославова Попова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Кристияна Ангелова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Ивелина Огнянова Крумова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Иванова Симеонова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Дарина Борисова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042800041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Ангелов Василев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Бойка Методиева Захариева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042800044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Андреев Трифонов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Анелия Стойчева Евстатиева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Йосифова Ченкова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Мариела Димитрова Илиева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Кръстева Владинова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Добри Николов Радев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Симеонова Косева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Анка Дамянова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042800058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Костадинов Косев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Галя Климентова Иванова-Телбис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042800062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Димитрова Генова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Свилен Тодоров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Тоня Великова Линева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Пенка Илиева Аврамова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042800069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Аня Цветанова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Пламенова Райкова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Цветелина Димитрова Павлова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042800078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Минчева Демиркова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Павлина Маринова Данова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042800080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Стефанов Начев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Марияна Павлова Андреева-Кръстева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5F0A18" w:rsidRPr="004F2266" w:rsidTr="005F0A1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9D4FE4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042800086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F0A18" w:rsidRPr="004F2266" w:rsidTr="005F0A1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Илия Колев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5F0A18" w:rsidRPr="004F2266" w:rsidRDefault="005F0A18" w:rsidP="005F0A18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5F0A18" w:rsidP="005F0A1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D125BF">
        <w:tc>
          <w:tcPr>
            <w:tcW w:w="2802" w:type="dxa"/>
          </w:tcPr>
          <w:p w:rsidR="005F0A18" w:rsidRPr="00DF3E7E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D125BF">
        <w:tc>
          <w:tcPr>
            <w:tcW w:w="2802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6697" w:rsidRDefault="000046A6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0A18"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интернет страницата на ОИК Свищов одобрените предпечатни образци на бюлетините за гласуване в изборите за общински съветници и за кметове на 27 октомври 2019 г.</w:t>
      </w:r>
    </w:p>
    <w:p w:rsidR="00813E0A" w:rsidRDefault="00813E0A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постъпило писмо от ЦИК </w:t>
      </w: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изх. № МИ-15-697 от 05.10.2019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което предложи следния проект на Решение:</w:t>
      </w:r>
    </w:p>
    <w:p w:rsidR="005F0A18" w:rsidRDefault="005F0A18" w:rsidP="005F0A18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</w:t>
      </w:r>
      <w:r>
        <w:t>8</w:t>
      </w:r>
      <w:r w:rsidRPr="00800193">
        <w:br/>
        <w:t xml:space="preserve">Свищов, </w:t>
      </w:r>
      <w:r>
        <w:rPr>
          <w:lang w:val="en-US"/>
        </w:rPr>
        <w:t>0</w:t>
      </w:r>
      <w:r>
        <w:t>7</w:t>
      </w:r>
      <w:r w:rsidRPr="00800193">
        <w:t>.</w:t>
      </w:r>
      <w:r>
        <w:t>10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5F0A18" w:rsidRPr="00F4337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на интернет страницата на ОИК Свищов одобрените предпечатни образци на бюлетините за гласуване в изборите за общински съветници и за кметове на 27 октомври 2019 г.</w:t>
      </w:r>
    </w:p>
    <w:p w:rsidR="005F0A18" w:rsidRPr="00F4337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с изх. № МИ-15-697 от 05.10.2019 г. на ЦИК ОИК Свищов</w:t>
      </w:r>
    </w:p>
    <w:p w:rsidR="005F0A18" w:rsidRPr="00F43378" w:rsidRDefault="005F0A18" w:rsidP="005F0A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F0A18" w:rsidRPr="00F4337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публикуват на интернет страницата на ОИК Свищов одобрените предпечатни образци на бюлетините за гласуване в изборите за общински съветници и за кметове на 27 октомври 2019 г., както следва: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№1 – Одобрен предпечатен образец на бюлетина за гласуване в изборите за общински съветници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№2 – Одобрен предпечатен образец на бюлетина за гласуване в изборите за кмет на община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№3 – Одобрен предпечатен образец на бюлетина за гласуване в изборите за кмет на кметство с. Алеково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№4 – Одобрен предпечатен образец на бюлетина за гласуване в изборите за кмет на кметство с. Българско Сливово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№5 – Одобрен предпечатен образец на бюлетина за гласуване в изборите за кмет на кметство с. Вардим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№6 – Одобрен предпечатен образец на бюлетина за гласуване в изборите за кмет на кметство с. Горна Студена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№7 – Одобрен предпечатен образец на бюлетина за гласуване в изборите за кмет на кметство с. Драгомирово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№8 – Одобрен предпечатен образец на бюлетина за гласуване в изборите за кмет на кметство с. Козловец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№9 – Одобрен предпечатен образец на бюлетина за гласуване в изборите за кмет на кметство с. Морава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№10 – Одобрен предпечатен образец на бюлетина за гласуване в изборите за кмет на кметство с. Овча Могила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№11 – Одобрен предпечатен образец на бюлетина за гласуване в изборите за кмет на кметство с. Ореш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№12 – Одобрен предпечатен образец на бюлетина за гласуване в изборите за кмет на кметство с. Хаджидимитрово на 27 октомври 2019 г. в Община Свищов;</w:t>
      </w:r>
    </w:p>
    <w:p w:rsidR="005F0A18" w:rsidRPr="00F43378" w:rsidRDefault="005F0A18" w:rsidP="005F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№13 – Одобрен предпечатен образец на бюлетина за гласуване в изборите за кмет на кметство с. Царевец на 27 октомври 2019 г. в Община Свищов.</w:t>
      </w:r>
    </w:p>
    <w:p w:rsidR="005F0A1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F4337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33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Теодор</w:t>
      </w:r>
      <w:proofErr w:type="spellEnd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0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Терзиев</w:t>
      </w:r>
      <w:proofErr w:type="spellEnd"/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F0A18"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0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Свищов.</w:t>
      </w:r>
      <w:bookmarkStart w:id="0" w:name="_GoBack"/>
      <w:bookmarkEnd w:id="0"/>
    </w:p>
    <w:p w:rsidR="005F0A18" w:rsidRDefault="005F0A18" w:rsidP="005F0A18">
      <w:pPr>
        <w:pStyle w:val="resh-title"/>
        <w:spacing w:line="276" w:lineRule="auto"/>
        <w:jc w:val="center"/>
        <w:rPr>
          <w:lang w:val="en-US"/>
        </w:rPr>
      </w:pPr>
      <w:r w:rsidRPr="00800193">
        <w:lastRenderedPageBreak/>
        <w:t xml:space="preserve">РЕШЕНИЕ </w:t>
      </w:r>
      <w:r w:rsidRPr="00800193">
        <w:br/>
        <w:t xml:space="preserve">№ </w:t>
      </w:r>
      <w:r>
        <w:rPr>
          <w:lang w:val="en-US"/>
        </w:rPr>
        <w:t>119</w:t>
      </w:r>
      <w:r w:rsidRPr="00800193">
        <w:br/>
        <w:t xml:space="preserve">Свищов, </w:t>
      </w:r>
      <w:r>
        <w:rPr>
          <w:lang w:val="en-US"/>
        </w:rPr>
        <w:t>0</w:t>
      </w:r>
      <w:r>
        <w:t>7</w:t>
      </w:r>
      <w:r w:rsidRPr="00800193">
        <w:t>.</w:t>
      </w:r>
      <w:r>
        <w:t>10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5F0A18" w:rsidRPr="00514B31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Терзиев</w:t>
      </w:r>
      <w:proofErr w:type="spellEnd"/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Свищов.</w:t>
      </w:r>
    </w:p>
    <w:p w:rsidR="005F0A18" w:rsidRPr="00514B31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 №159/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7.10.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рег.№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07.10.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г. в ОИК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Свищов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Терзиев</w:t>
      </w:r>
      <w:proofErr w:type="spellEnd"/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0A18" w:rsidRPr="00514B31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твърди,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нарушени разпоредби по Заповед №1862-РД-01-03, издадена от ВрИД кмет на Община Свищов на 19.09.2019 г. Твърди се, че нарушението се изразява в унищожаване и заличаване на агитационни материали, поставени по реда на Изборния кодекс. Към жалбата е приложен 1 бр.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CD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намиращи се в него 4 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снимки.</w:t>
      </w:r>
    </w:p>
    <w:p w:rsidR="005F0A18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подадена от лице с правен интерес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Свищов.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Инициативният комитет е регистриран за участие в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кмет на Община Свищов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№4/11.09.2019 г. 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Свищов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същата е допустима.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Разгледана по същество, същата е неоснователна и недоказана. Съображенията за това са следните: ОИК Свищов обсъди наведените в жалбата оплаквания, както и приложените доказателства. От същите не се установи извършител на твърдяното нарушение. Не се установи времето на извършването му. Съгласно чл. 24, ал. 1 от ЗАНН административнонаказателната отговорност е лична, съгласно чл. 42, т. 3 от ЗАНН следва да се установи безспорно датата и мястото на извършване на нарушението. Същите обстоятелства не могат да се установят по никакъв начин от жалбата и приложените към нея доказателства. </w:t>
      </w:r>
    </w:p>
    <w:p w:rsidR="005F0A18" w:rsidRPr="00514B31" w:rsidRDefault="005F0A18" w:rsidP="005F0A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гореизложеното и на основание чл. 87, ал.1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ОИК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Свищов</w:t>
      </w:r>
    </w:p>
    <w:p w:rsidR="005F0A18" w:rsidRPr="00514B31" w:rsidRDefault="005F0A18" w:rsidP="005F0A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F0A18" w:rsidRDefault="005F0A18" w:rsidP="005F0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жалбата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Терзиев</w:t>
      </w:r>
      <w:proofErr w:type="spellEnd"/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инициативен комитет за издигане на кандидатурата на Никола Теодоров Терзиев за кмет на Община Свищов с вх. №159/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7.10.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рег.№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07.10.</w:t>
      </w: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г. като неоснователна и недоказана.</w:t>
      </w:r>
    </w:p>
    <w:p w:rsidR="005F0A18" w:rsidRDefault="005F0A18" w:rsidP="005F0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F11BAD" w:rsidRDefault="005F0A18" w:rsidP="005F0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B3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0A18" w:rsidTr="005F0A18">
        <w:tc>
          <w:tcPr>
            <w:tcW w:w="2802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0A18" w:rsidRPr="00E35623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0A18" w:rsidRPr="00985AA1" w:rsidRDefault="00032FD1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Pr="00DF3E7E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0A18" w:rsidRDefault="00032FD1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0A18" w:rsidTr="005F0A18">
        <w:tc>
          <w:tcPr>
            <w:tcW w:w="2802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0A18" w:rsidRDefault="005F0A18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0A18" w:rsidRDefault="005F0A18" w:rsidP="005F0A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F0A18" w:rsidRDefault="005F0A18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6E25" w:rsidRPr="000B559A" w:rsidRDefault="00136E25" w:rsidP="00136E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032FD1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D622F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p w:rsidR="005F4262" w:rsidRPr="005F4262" w:rsidRDefault="005F426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75719"/>
    <w:rsid w:val="00675ABD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6AA7"/>
    <w:rsid w:val="00804995"/>
    <w:rsid w:val="00813E0A"/>
    <w:rsid w:val="0083545E"/>
    <w:rsid w:val="00843E1D"/>
    <w:rsid w:val="008569F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95CAB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55B6B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BB15-38B7-46BE-9F0D-AC35889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2502</Words>
  <Characters>14267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6</cp:revision>
  <cp:lastPrinted>2019-10-03T13:25:00Z</cp:lastPrinted>
  <dcterms:created xsi:type="dcterms:W3CDTF">2019-10-07T13:10:00Z</dcterms:created>
  <dcterms:modified xsi:type="dcterms:W3CDTF">2019-10-07T13:22:00Z</dcterms:modified>
</cp:coreProperties>
</file>