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68A" w:rsidRPr="00DF3E7E" w:rsidRDefault="00862424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3E7E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854C6">
        <w:rPr>
          <w:rFonts w:ascii="Times New Roman" w:eastAsia="Times New Roman" w:hAnsi="Times New Roman" w:cs="Times New Roman"/>
          <w:b/>
          <w:sz w:val="24"/>
          <w:szCs w:val="24"/>
        </w:rPr>
        <w:t>СВИЩОВ</w:t>
      </w:r>
      <w:r w:rsidR="000C568A" w:rsidRPr="00DF3E7E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ИЗБОРИТЕ</w:t>
      </w:r>
      <w:r w:rsidRPr="00DF3E7E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0C568A" w:rsidRPr="00DF3E7E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DF3E7E" w:rsidRDefault="00DF3E7E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04995" w:rsidRPr="00DF3E7E" w:rsidRDefault="00804995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DF3E7E" w:rsidRDefault="00DF3E7E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DF3E7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0C568A" w:rsidRPr="00DF3E7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</w:p>
    <w:p w:rsidR="000C568A" w:rsidRPr="00DF3E7E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0854C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0854C6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0C568A" w:rsidRPr="00DF3E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="00862424"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0C568A" w:rsidRPr="00DF3E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>
        <w:rPr>
          <w:rFonts w:ascii="Times New Roman" w:eastAsia="Times New Roman" w:hAnsi="Times New Roman" w:cs="Times New Roman"/>
          <w:sz w:val="24"/>
          <w:szCs w:val="24"/>
          <w:lang w:eastAsia="bg-BG"/>
        </w:rPr>
        <w:t>9г. - 1</w:t>
      </w:r>
      <w:r w:rsidR="000854C6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F9589A">
        <w:rPr>
          <w:rFonts w:ascii="Times New Roman" w:eastAsia="Times New Roman" w:hAnsi="Times New Roman" w:cs="Times New Roman"/>
          <w:sz w:val="24"/>
          <w:szCs w:val="24"/>
          <w:lang w:eastAsia="bg-BG"/>
        </w:rPr>
        <w:t>:00</w:t>
      </w:r>
      <w:r w:rsidR="00862424"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</w:t>
      </w:r>
      <w:r w:rsidR="000854C6"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="000C568A"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събра на редовно заседание в състав:</w:t>
      </w:r>
    </w:p>
    <w:p w:rsidR="00793D75" w:rsidRPr="00DF3E7E" w:rsidRDefault="00793D75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568A" w:rsidRPr="00DF3E7E" w:rsidRDefault="00793D75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3E7E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DF3E7E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Станчева Димитрова</w:t>
      </w:r>
      <w:r w:rsidRPr="00DF3E7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D59DA" w:rsidRPr="00DF3E7E" w:rsidRDefault="000D59DA" w:rsidP="00DF3E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E7E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DF3E7E">
        <w:rPr>
          <w:rFonts w:ascii="Times New Roman" w:hAnsi="Times New Roman" w:cs="Times New Roman"/>
          <w:sz w:val="24"/>
          <w:szCs w:val="24"/>
        </w:rPr>
        <w:t xml:space="preserve"> </w:t>
      </w:r>
      <w:r w:rsidR="000854C6">
        <w:rPr>
          <w:rFonts w:ascii="Times New Roman" w:hAnsi="Times New Roman" w:cs="Times New Roman"/>
          <w:sz w:val="24"/>
          <w:szCs w:val="24"/>
        </w:rPr>
        <w:t>Иван Атанасов Тошев</w:t>
      </w:r>
    </w:p>
    <w:p w:rsidR="005B62AC" w:rsidRDefault="005B62AC" w:rsidP="00DF3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E7E">
        <w:rPr>
          <w:rFonts w:ascii="Times New Roman" w:eastAsia="Times New Roman" w:hAnsi="Times New Roman" w:cs="Times New Roman"/>
          <w:sz w:val="24"/>
          <w:szCs w:val="24"/>
        </w:rPr>
        <w:t>Зам.-председател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</w:t>
      </w:r>
      <w:r w:rsidR="000D59DA" w:rsidRPr="00DF3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4C6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 Петров Папазов</w:t>
      </w:r>
    </w:p>
    <w:p w:rsidR="00804995" w:rsidRPr="000854C6" w:rsidRDefault="00804995" w:rsidP="00DF3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568A" w:rsidRPr="00DF3E7E" w:rsidRDefault="00804995" w:rsidP="00DF3E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r w:rsidR="000D59DA" w:rsidRPr="00DF3E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54C6">
        <w:rPr>
          <w:rFonts w:ascii="Times New Roman" w:eastAsia="Times New Roman" w:hAnsi="Times New Roman" w:cs="Times New Roman"/>
          <w:sz w:val="24"/>
          <w:szCs w:val="24"/>
          <w:lang w:eastAsia="bg-BG"/>
        </w:rPr>
        <w:t>Милена Пламенова Монева</w:t>
      </w:r>
      <w:r w:rsidR="000D59DA"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</w:p>
    <w:p w:rsidR="000C568A" w:rsidRPr="00DF3E7E" w:rsidRDefault="000C568A" w:rsidP="00DF3E7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3E7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E7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E7E">
        <w:rPr>
          <w:rFonts w:ascii="Times New Roman" w:eastAsia="Times New Roman" w:hAnsi="Times New Roman" w:cs="Times New Roman"/>
          <w:sz w:val="24"/>
          <w:szCs w:val="24"/>
        </w:rPr>
        <w:tab/>
      </w:r>
      <w:r w:rsidR="008049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0854C6">
        <w:rPr>
          <w:rFonts w:ascii="Times New Roman" w:eastAsia="Times New Roman" w:hAnsi="Times New Roman" w:cs="Times New Roman"/>
          <w:sz w:val="24"/>
          <w:szCs w:val="24"/>
        </w:rPr>
        <w:t>.</w:t>
      </w:r>
      <w:r w:rsidR="000D59DA"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854C6">
        <w:rPr>
          <w:rFonts w:ascii="Times New Roman" w:eastAsia="Times New Roman" w:hAnsi="Times New Roman" w:cs="Times New Roman"/>
          <w:sz w:val="24"/>
          <w:szCs w:val="24"/>
          <w:lang w:eastAsia="bg-BG"/>
        </w:rPr>
        <w:t>Соня Василева Кирилова</w:t>
      </w:r>
    </w:p>
    <w:p w:rsidR="000C568A" w:rsidRPr="000854C6" w:rsidRDefault="000C568A" w:rsidP="00DF3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E7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E7E">
        <w:rPr>
          <w:rFonts w:ascii="Times New Roman" w:eastAsia="Times New Roman" w:hAnsi="Times New Roman" w:cs="Times New Roman"/>
          <w:sz w:val="24"/>
          <w:szCs w:val="24"/>
        </w:rPr>
        <w:tab/>
      </w:r>
      <w:r w:rsidRPr="00DF3E7E">
        <w:rPr>
          <w:rFonts w:ascii="Times New Roman" w:eastAsia="Times New Roman" w:hAnsi="Times New Roman" w:cs="Times New Roman"/>
          <w:sz w:val="24"/>
          <w:szCs w:val="24"/>
        </w:rPr>
        <w:tab/>
      </w:r>
      <w:r w:rsidR="0080499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F3E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854C6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Петя Емилова Владова</w:t>
      </w:r>
    </w:p>
    <w:p w:rsidR="000C568A" w:rsidRPr="00DF3E7E" w:rsidRDefault="000C568A" w:rsidP="00DF3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04995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0854C6">
        <w:rPr>
          <w:rFonts w:ascii="Times New Roman" w:hAnsi="Times New Roman" w:cs="Times New Roman"/>
          <w:sz w:val="24"/>
          <w:szCs w:val="24"/>
        </w:rPr>
        <w:t>Катя Кирилова Кирилова</w:t>
      </w:r>
    </w:p>
    <w:p w:rsidR="000C568A" w:rsidRPr="00DF3E7E" w:rsidRDefault="000C568A" w:rsidP="00DF3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04995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0D59DA"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0854C6">
        <w:rPr>
          <w:rFonts w:ascii="Times New Roman" w:hAnsi="Times New Roman" w:cs="Times New Roman"/>
          <w:sz w:val="24"/>
          <w:szCs w:val="24"/>
        </w:rPr>
        <w:t>Върбинка Венциславова Конова</w:t>
      </w:r>
    </w:p>
    <w:p w:rsidR="00F9589A" w:rsidRDefault="000C568A" w:rsidP="00DF3E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804995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0D59DA"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D59DA" w:rsidRPr="00DF3E7E">
        <w:rPr>
          <w:rFonts w:ascii="Times New Roman" w:hAnsi="Times New Roman" w:cs="Times New Roman"/>
          <w:sz w:val="24"/>
          <w:szCs w:val="24"/>
        </w:rPr>
        <w:t xml:space="preserve"> </w:t>
      </w:r>
      <w:r w:rsidR="000854C6">
        <w:rPr>
          <w:rFonts w:ascii="Times New Roman" w:hAnsi="Times New Roman" w:cs="Times New Roman"/>
          <w:sz w:val="24"/>
          <w:szCs w:val="24"/>
        </w:rPr>
        <w:t>Здравка Василева Меразчиева</w:t>
      </w:r>
    </w:p>
    <w:p w:rsidR="000854C6" w:rsidRPr="00F9589A" w:rsidRDefault="000854C6" w:rsidP="00DF3E7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49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Петя Димитрова Петрова</w:t>
      </w:r>
    </w:p>
    <w:p w:rsidR="000C568A" w:rsidRPr="00DF3E7E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3E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DF3E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DF3E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="000D59DA"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0C568A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 заседанието ще се проведе при следния дневен ред, а именно:</w:t>
      </w:r>
    </w:p>
    <w:p w:rsidR="00581578" w:rsidRPr="00DF3E7E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F9589A" w:rsidRDefault="00804995" w:rsidP="00DF3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4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</w:t>
      </w:r>
      <w:r w:rsidR="00D277AF" w:rsidRPr="00804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0C568A" w:rsidRPr="00804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="00D277AF" w:rsidRPr="00F9589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C568A" w:rsidRPr="00F9589A">
        <w:rPr>
          <w:rFonts w:ascii="Times New Roman" w:eastAsia="Times New Roman" w:hAnsi="Times New Roman" w:cs="Times New Roman"/>
          <w:sz w:val="24"/>
          <w:szCs w:val="24"/>
          <w:lang w:eastAsia="bg-BG"/>
        </w:rPr>
        <w:t>Вземане на решение за начина на обя</w:t>
      </w:r>
      <w:r w:rsidR="000D59DA" w:rsidRPr="00F9589A">
        <w:rPr>
          <w:rFonts w:ascii="Times New Roman" w:eastAsia="Times New Roman" w:hAnsi="Times New Roman" w:cs="Times New Roman"/>
          <w:sz w:val="24"/>
          <w:szCs w:val="24"/>
          <w:lang w:eastAsia="bg-BG"/>
        </w:rPr>
        <w:t>вяването на решенията на Общинска избирателна комисия /О</w:t>
      </w:r>
      <w:r w:rsidR="00581578">
        <w:rPr>
          <w:rFonts w:ascii="Times New Roman" w:eastAsia="Times New Roman" w:hAnsi="Times New Roman" w:cs="Times New Roman"/>
          <w:sz w:val="24"/>
          <w:szCs w:val="24"/>
          <w:lang w:eastAsia="bg-BG"/>
        </w:rPr>
        <w:t>ИК/- Свищов</w:t>
      </w:r>
    </w:p>
    <w:p w:rsidR="000C568A" w:rsidRPr="00F9589A" w:rsidRDefault="00804995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4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</w:t>
      </w:r>
      <w:r w:rsidR="00D277AF" w:rsidRPr="00804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.2.</w:t>
      </w:r>
      <w:r w:rsidR="00D277AF" w:rsidRPr="00F958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C568A" w:rsidRPr="00F958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Вземане на решение за определяне на броя на печатите на </w:t>
      </w:r>
      <w:r w:rsidR="00CF4392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Свищов</w:t>
      </w:r>
      <w:r w:rsidR="000C568A" w:rsidRPr="00F958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член на комисията, който съвместно с Председателя да маркира същите.</w:t>
      </w:r>
    </w:p>
    <w:p w:rsidR="00F9589A" w:rsidRDefault="00804995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4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</w:t>
      </w:r>
      <w:r w:rsidR="00F9589A" w:rsidRPr="00804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.3.</w:t>
      </w:r>
      <w:r w:rsidR="00F958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Регистрация на инициативен комитет за участие в изборите за кмет </w:t>
      </w:r>
      <w:r w:rsidR="0058157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Свищов</w:t>
      </w:r>
    </w:p>
    <w:p w:rsidR="00357CA0" w:rsidRPr="00DF3E7E" w:rsidRDefault="00357CA0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DF3E7E" w:rsidRDefault="00581578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0C568A" w:rsidRPr="00DF3E7E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277AF" w:rsidRDefault="00DD1C6D" w:rsidP="00DF3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4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очка </w:t>
      </w:r>
      <w:r w:rsidR="00974894" w:rsidRPr="00804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="00D277AF" w:rsidRPr="00DF3E7E">
        <w:rPr>
          <w:rFonts w:ascii="Times New Roman" w:hAnsi="Times New Roman" w:cs="Times New Roman"/>
          <w:sz w:val="24"/>
          <w:szCs w:val="24"/>
        </w:rPr>
        <w:t xml:space="preserve"> </w:t>
      </w:r>
      <w:r w:rsidR="00D277AF"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Вземане на решение за начина на обявяването на решенията на Общинска избирателна комисия /ОИК/- </w:t>
      </w:r>
      <w:r w:rsidR="00CF439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Свищов</w:t>
      </w:r>
      <w:r w:rsidR="00D277AF"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81578" w:rsidRPr="00DF3E7E" w:rsidRDefault="00581578" w:rsidP="00DF3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C568A" w:rsidRPr="00DF3E7E" w:rsidRDefault="000C568A" w:rsidP="00DF3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предложи за гласуване следния проект на решение: </w:t>
      </w:r>
    </w:p>
    <w:p w:rsidR="000C568A" w:rsidRDefault="000C568A" w:rsidP="00DF3E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81578" w:rsidRPr="00DF3E7E" w:rsidRDefault="00581578" w:rsidP="00DF3E7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277AF" w:rsidRPr="00DF3E7E" w:rsidRDefault="00D277AF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4894" w:rsidRPr="00DF3E7E" w:rsidRDefault="00D277AF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3E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974894" w:rsidRPr="00DF3E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974894" w:rsidRPr="00DF3E7E" w:rsidRDefault="00974894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3E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1</w:t>
      </w:r>
    </w:p>
    <w:p w:rsidR="00974894" w:rsidRDefault="00581578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Свищов</w:t>
      </w:r>
      <w:r w:rsidR="00974894" w:rsidRPr="00DF3E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="00974894" w:rsidRPr="00DF3E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.09.2019г.</w:t>
      </w:r>
    </w:p>
    <w:p w:rsidR="00581578" w:rsidRPr="00DF3E7E" w:rsidRDefault="00581578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4894" w:rsidRPr="00DF3E7E" w:rsidRDefault="00974894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Определяне място за обявяване решенията на комисията</w:t>
      </w:r>
    </w:p>
    <w:p w:rsidR="00974894" w:rsidRPr="00DF3E7E" w:rsidRDefault="00974894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87, ал. 2 от Изборния кодекс и във връзка с т.18 от решение № 848-МИ  от 28.08.2019г. на ЦИК София, Общинската избирателна</w:t>
      </w:r>
      <w:r w:rsidR="005815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комисия в община Свищов</w:t>
      </w:r>
    </w:p>
    <w:p w:rsidR="00DF3E7E" w:rsidRPr="00DF3E7E" w:rsidRDefault="00DF3E7E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1578" w:rsidRDefault="00974894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3E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РЕШИ: </w:t>
      </w:r>
    </w:p>
    <w:p w:rsidR="00974894" w:rsidRPr="00DF3E7E" w:rsidRDefault="00974894" w:rsidP="00DF3E7E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3E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</w:t>
      </w:r>
    </w:p>
    <w:p w:rsidR="00581578" w:rsidRPr="00581578" w:rsidRDefault="00581578" w:rsidP="0058157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157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 на комисията ще се обявяват на табло, намиращо се  пред стаята, в която се помещава ОИК Свищов- гр. Свищов, ул. Димитьр Анев 2А. Срокът за обжалване на решенията на комисията започва да тече от поставянето им на посочените табла.</w:t>
      </w:r>
    </w:p>
    <w:p w:rsidR="00581578" w:rsidRPr="00581578" w:rsidRDefault="00581578" w:rsidP="0058157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157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обявените екземпляри от решенията се отбелязват датата и часът на поставянето им на общодостъпното място.</w:t>
      </w:r>
    </w:p>
    <w:p w:rsidR="00581578" w:rsidRPr="00581578" w:rsidRDefault="00581578" w:rsidP="0058157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157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Обявените екземпляри от решенията се свалят не по-рано от три дни от поставянето им на общодостъпното място, като се отбелязват датата и часът на свалянето.</w:t>
      </w:r>
    </w:p>
    <w:p w:rsidR="00581578" w:rsidRPr="00581578" w:rsidRDefault="00581578" w:rsidP="0058157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1578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 на ОИК- Свищов се оповестяват и на интернет страницата й.</w:t>
      </w:r>
    </w:p>
    <w:p w:rsidR="00581578" w:rsidRDefault="00581578" w:rsidP="00581578">
      <w:pPr>
        <w:numPr>
          <w:ilvl w:val="0"/>
          <w:numId w:val="5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1578">
        <w:rPr>
          <w:rFonts w:ascii="Times New Roman" w:eastAsia="Times New Roman" w:hAnsi="Times New Roman" w:cs="Times New Roman"/>
          <w:sz w:val="24"/>
          <w:szCs w:val="24"/>
          <w:lang w:eastAsia="bg-BG"/>
        </w:rPr>
        <w:t>Работното време на ОИК- Свищов е всеки работен ден от 9:00 до 17:00 ч. В почивните и празнични дни комисията ще осигурява дежурства отново във времевия интервал от 9.00 до 17.00ч.</w:t>
      </w:r>
    </w:p>
    <w:p w:rsidR="00793D75" w:rsidRPr="00581578" w:rsidRDefault="00793D75" w:rsidP="00793D75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81578" w:rsidRDefault="00581578" w:rsidP="00581578">
      <w:pPr>
        <w:spacing w:before="100" w:beforeAutospacing="1" w:after="100" w:afterAutospacing="1" w:line="240" w:lineRule="auto"/>
        <w:ind w:firstLine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1578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</w:p>
    <w:p w:rsidR="00793D75" w:rsidRPr="00581578" w:rsidRDefault="00793D75" w:rsidP="00581578">
      <w:pPr>
        <w:spacing w:before="100" w:beforeAutospacing="1" w:after="100" w:afterAutospacing="1" w:line="240" w:lineRule="auto"/>
        <w:ind w:firstLine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93D75" w:rsidRPr="00581578" w:rsidRDefault="00793D75" w:rsidP="00581578">
      <w:pPr>
        <w:spacing w:before="100" w:beforeAutospacing="1" w:after="100" w:afterAutospacing="1" w:line="240" w:lineRule="auto"/>
        <w:ind w:firstLine="1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4894" w:rsidRPr="00DF3E7E" w:rsidRDefault="00974894" w:rsidP="00DF3E7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4894" w:rsidRDefault="000C568A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793D75" w:rsidRPr="00DF3E7E" w:rsidRDefault="00793D75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804995" w:rsidTr="00DC6F4E">
        <w:tc>
          <w:tcPr>
            <w:tcW w:w="2802" w:type="dxa"/>
          </w:tcPr>
          <w:p w:rsidR="00804995" w:rsidRPr="00E35623" w:rsidRDefault="0080499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804995" w:rsidRPr="00E35623" w:rsidRDefault="0080499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804995" w:rsidRPr="00E35623" w:rsidRDefault="0080499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804995" w:rsidRDefault="0080499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804995" w:rsidRPr="00E35623" w:rsidRDefault="0080499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804995" w:rsidTr="00DC6F4E">
        <w:tc>
          <w:tcPr>
            <w:tcW w:w="2802" w:type="dxa"/>
          </w:tcPr>
          <w:p w:rsidR="00804995" w:rsidRDefault="0080499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804995" w:rsidRDefault="0080499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804995" w:rsidRPr="00804995" w:rsidRDefault="00804995" w:rsidP="0080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04995" w:rsidRDefault="0080499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04995" w:rsidTr="00DC6F4E">
        <w:tc>
          <w:tcPr>
            <w:tcW w:w="2802" w:type="dxa"/>
          </w:tcPr>
          <w:p w:rsidR="00804995" w:rsidRDefault="0080499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804995" w:rsidRDefault="0080499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804995" w:rsidRPr="00804995" w:rsidRDefault="00804995" w:rsidP="0080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04995" w:rsidRDefault="0080499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04995" w:rsidTr="00DC6F4E">
        <w:tc>
          <w:tcPr>
            <w:tcW w:w="2802" w:type="dxa"/>
          </w:tcPr>
          <w:p w:rsidR="00804995" w:rsidRDefault="0080499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804995" w:rsidRDefault="0080499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804995" w:rsidRPr="00804995" w:rsidRDefault="00804995" w:rsidP="0080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04995" w:rsidRDefault="0080499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04995" w:rsidTr="00DC6F4E">
        <w:tc>
          <w:tcPr>
            <w:tcW w:w="2802" w:type="dxa"/>
          </w:tcPr>
          <w:p w:rsidR="00804995" w:rsidRDefault="0080499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804995" w:rsidRDefault="0080499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76" w:type="dxa"/>
          </w:tcPr>
          <w:p w:rsidR="00804995" w:rsidRDefault="00804995" w:rsidP="0080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76" w:type="dxa"/>
          </w:tcPr>
          <w:p w:rsidR="00804995" w:rsidRDefault="0080499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04995" w:rsidTr="00DC6F4E">
        <w:tc>
          <w:tcPr>
            <w:tcW w:w="2802" w:type="dxa"/>
          </w:tcPr>
          <w:p w:rsidR="00804995" w:rsidRDefault="0080499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04995" w:rsidRDefault="0080499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804995" w:rsidRPr="00804995" w:rsidRDefault="00804995" w:rsidP="0080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04995" w:rsidRDefault="0080499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04995" w:rsidTr="00DC6F4E">
        <w:tc>
          <w:tcPr>
            <w:tcW w:w="2802" w:type="dxa"/>
          </w:tcPr>
          <w:p w:rsidR="00804995" w:rsidRDefault="0080499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04995" w:rsidRDefault="0080499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804995" w:rsidRPr="00804995" w:rsidRDefault="00804995" w:rsidP="0080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04995" w:rsidRDefault="0080499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04995" w:rsidTr="00DC6F4E">
        <w:tc>
          <w:tcPr>
            <w:tcW w:w="2802" w:type="dxa"/>
          </w:tcPr>
          <w:p w:rsidR="00804995" w:rsidRDefault="0080499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04995" w:rsidRDefault="0080499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804995" w:rsidRPr="00804995" w:rsidRDefault="00804995" w:rsidP="0080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04995" w:rsidRDefault="0080499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04995" w:rsidTr="00DC6F4E">
        <w:tc>
          <w:tcPr>
            <w:tcW w:w="2802" w:type="dxa"/>
          </w:tcPr>
          <w:p w:rsidR="00804995" w:rsidRDefault="0080499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04995" w:rsidRDefault="0080499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804995" w:rsidRPr="00804995" w:rsidRDefault="00804995" w:rsidP="0080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04995" w:rsidRDefault="0080499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04995" w:rsidTr="00DC6F4E">
        <w:tc>
          <w:tcPr>
            <w:tcW w:w="2802" w:type="dxa"/>
          </w:tcPr>
          <w:p w:rsidR="00804995" w:rsidRDefault="0080499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04995" w:rsidRDefault="0080499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804995" w:rsidRPr="00804995" w:rsidRDefault="00804995" w:rsidP="0080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04995" w:rsidRDefault="0080499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04995" w:rsidTr="00DC6F4E">
        <w:tc>
          <w:tcPr>
            <w:tcW w:w="2802" w:type="dxa"/>
          </w:tcPr>
          <w:p w:rsidR="00804995" w:rsidRDefault="0080499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04995" w:rsidRDefault="0080499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</w:t>
            </w:r>
          </w:p>
        </w:tc>
        <w:tc>
          <w:tcPr>
            <w:tcW w:w="1276" w:type="dxa"/>
          </w:tcPr>
          <w:p w:rsidR="00804995" w:rsidRPr="00804995" w:rsidRDefault="00804995" w:rsidP="0080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04995" w:rsidRDefault="0080499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804995" w:rsidTr="00DC6F4E">
        <w:tc>
          <w:tcPr>
            <w:tcW w:w="2802" w:type="dxa"/>
          </w:tcPr>
          <w:p w:rsidR="00804995" w:rsidRDefault="0080499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804995" w:rsidRDefault="0080499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804995" w:rsidRPr="00804995" w:rsidRDefault="00804995" w:rsidP="008049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804995" w:rsidRDefault="0080499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0C568A" w:rsidRPr="00DF3E7E" w:rsidRDefault="00793D75" w:rsidP="00DF3E7E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CF4392" w:rsidRPr="00CF43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13,00 </w:t>
      </w:r>
      <w:r w:rsidR="000C568A" w:rsidRPr="00CF4392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</w:p>
    <w:p w:rsidR="000C568A" w:rsidRDefault="000C568A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04995" w:rsidRDefault="00804995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804995" w:rsidRPr="00DF3E7E" w:rsidRDefault="00804995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</w:p>
    <w:p w:rsidR="000C568A" w:rsidRDefault="00DD1C6D" w:rsidP="00DF3E7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4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очка </w:t>
      </w:r>
      <w:r w:rsidR="000C568A" w:rsidRPr="00804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0C568A" w:rsidRPr="0080499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0C568A" w:rsidRPr="00DF3E7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E10E84"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357CA0"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пределяне на броя на печатите на ОИК- Велико Търново и член на комисията, който съвместно с Председателя да маркира същите</w:t>
      </w:r>
      <w:r w:rsidR="00D277AF"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804995" w:rsidRPr="00DF3E7E" w:rsidRDefault="00804995" w:rsidP="00DF3E7E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0C568A" w:rsidRDefault="000C568A" w:rsidP="00DF3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804995" w:rsidRDefault="00804995" w:rsidP="00DF3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4995" w:rsidRDefault="00804995" w:rsidP="00DF3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4995" w:rsidRPr="00DF3E7E" w:rsidRDefault="00804995" w:rsidP="00DF3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3E7E" w:rsidRPr="00804995" w:rsidRDefault="00804995" w:rsidP="0080499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04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</w:t>
      </w:r>
      <w:r w:rsidR="00357CA0" w:rsidRPr="00804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</w:t>
      </w:r>
    </w:p>
    <w:p w:rsidR="00357CA0" w:rsidRPr="00804995" w:rsidRDefault="00357CA0" w:rsidP="00804995">
      <w:pPr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04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№ 2</w:t>
      </w:r>
      <w:r w:rsidRPr="00804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/>
      </w:r>
      <w:r w:rsidR="00804995" w:rsidRPr="00804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Свищов</w:t>
      </w:r>
      <w:r w:rsidRPr="00804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0</w:t>
      </w:r>
      <w:r w:rsidR="00804995" w:rsidRPr="00804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804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</w:t>
      </w:r>
      <w:r w:rsidRPr="00804995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</w:t>
      </w:r>
      <w:r w:rsidRPr="0080499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.2019г.</w:t>
      </w:r>
    </w:p>
    <w:p w:rsidR="00804995" w:rsidRPr="00DF3E7E" w:rsidRDefault="00804995" w:rsidP="00804995">
      <w:pPr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4995" w:rsidRPr="00F86A4F" w:rsidRDefault="00804995" w:rsidP="00804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A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Определяне на броя на печатите на ОИК-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Pr="00F86A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член на комисията, който съвместно с Председателя да маркира същите</w:t>
      </w:r>
    </w:p>
    <w:p w:rsidR="00804995" w:rsidRPr="00F86A4F" w:rsidRDefault="00804995" w:rsidP="00804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A4F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чл.79 и чл. 87, ал.1, т.1  от Изборния кодекс и във връзка с Решение № 618-МИ от 15 август 2019 г на ЦИК София, ОИК-</w:t>
      </w:r>
      <w:r w:rsidRPr="004A10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</w:p>
    <w:p w:rsidR="00804995" w:rsidRPr="00F86A4F" w:rsidRDefault="00804995" w:rsidP="00AA7B12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A4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 :</w:t>
      </w:r>
    </w:p>
    <w:p w:rsidR="00804995" w:rsidRPr="00F86A4F" w:rsidRDefault="00804995" w:rsidP="008049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A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Печатите на Общинската избирателна комисия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Свищов</w:t>
      </w:r>
      <w:r w:rsidRPr="00F86A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са два на брой.</w:t>
      </w:r>
    </w:p>
    <w:p w:rsidR="00804995" w:rsidRPr="00F86A4F" w:rsidRDefault="00804995" w:rsidP="008049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A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 Петров Папазов</w:t>
      </w:r>
      <w:r w:rsidRPr="00F86A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</w:t>
      </w:r>
      <w:r w:rsidRPr="00F86A4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комисията, който съвместно с Председателя да маркират печатите на ОИК. </w:t>
      </w:r>
    </w:p>
    <w:p w:rsidR="00804995" w:rsidRPr="00F86A4F" w:rsidRDefault="00804995" w:rsidP="0080499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A4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маркирането на печатите да се състави протокол (Приложение към Решение№ 618-МИ от 15 август 2019 г на ЦИК София), подписан от членовете на комисията, съдържащ най-малко 3 (три) отпечатъка от всеки от маркираните печати.</w:t>
      </w:r>
    </w:p>
    <w:p w:rsidR="00804995" w:rsidRPr="00F86A4F" w:rsidRDefault="00804995" w:rsidP="008049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6A4F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   Настоящето решението подлежи на обжалване в три дневен срок от по късното по ред -обявяване/публикуване, пред ЦИК - гр.София.</w:t>
      </w:r>
    </w:p>
    <w:p w:rsidR="00DF3E7E" w:rsidRPr="00DF3E7E" w:rsidRDefault="00DF3E7E" w:rsidP="00DF3E7E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73AC" w:rsidRDefault="003573AC" w:rsidP="003573AC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D85545" w:rsidRPr="00DF3E7E" w:rsidRDefault="00D85545" w:rsidP="003573AC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D85545" w:rsidTr="00DC6F4E">
        <w:tc>
          <w:tcPr>
            <w:tcW w:w="2802" w:type="dxa"/>
          </w:tcPr>
          <w:p w:rsidR="00D85545" w:rsidRPr="00E35623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D85545" w:rsidRPr="00E35623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D85545" w:rsidRPr="00E35623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D8554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D85545" w:rsidRPr="00E35623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D85545" w:rsidTr="00DC6F4E">
        <w:tc>
          <w:tcPr>
            <w:tcW w:w="2802" w:type="dxa"/>
          </w:tcPr>
          <w:p w:rsidR="00D8554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D8554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D85545" w:rsidRPr="0080499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8554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85545" w:rsidTr="00DC6F4E">
        <w:tc>
          <w:tcPr>
            <w:tcW w:w="2802" w:type="dxa"/>
          </w:tcPr>
          <w:p w:rsidR="00D8554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D8554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D85545" w:rsidRPr="0080499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8554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85545" w:rsidTr="00DC6F4E">
        <w:tc>
          <w:tcPr>
            <w:tcW w:w="2802" w:type="dxa"/>
          </w:tcPr>
          <w:p w:rsidR="00D8554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D8554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D85545" w:rsidRPr="0080499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8554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85545" w:rsidTr="00DC6F4E">
        <w:tc>
          <w:tcPr>
            <w:tcW w:w="2802" w:type="dxa"/>
          </w:tcPr>
          <w:p w:rsidR="00D8554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D8554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76" w:type="dxa"/>
          </w:tcPr>
          <w:p w:rsidR="00D8554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76" w:type="dxa"/>
          </w:tcPr>
          <w:p w:rsidR="00D8554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85545" w:rsidTr="00DC6F4E">
        <w:tc>
          <w:tcPr>
            <w:tcW w:w="2802" w:type="dxa"/>
          </w:tcPr>
          <w:p w:rsidR="00D8554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8554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D85545" w:rsidRPr="0080499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8554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85545" w:rsidTr="00DC6F4E">
        <w:tc>
          <w:tcPr>
            <w:tcW w:w="2802" w:type="dxa"/>
          </w:tcPr>
          <w:p w:rsidR="00D8554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8554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D85545" w:rsidRPr="0080499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8554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85545" w:rsidTr="00DC6F4E">
        <w:tc>
          <w:tcPr>
            <w:tcW w:w="2802" w:type="dxa"/>
          </w:tcPr>
          <w:p w:rsidR="00D8554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8554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D85545" w:rsidRPr="0080499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8554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85545" w:rsidTr="00DC6F4E">
        <w:tc>
          <w:tcPr>
            <w:tcW w:w="2802" w:type="dxa"/>
          </w:tcPr>
          <w:p w:rsidR="00D8554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8554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D85545" w:rsidRPr="0080499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8554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85545" w:rsidTr="00DC6F4E">
        <w:tc>
          <w:tcPr>
            <w:tcW w:w="2802" w:type="dxa"/>
          </w:tcPr>
          <w:p w:rsidR="00D8554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8554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D85545" w:rsidRPr="0080499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8554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85545" w:rsidTr="00DC6F4E">
        <w:tc>
          <w:tcPr>
            <w:tcW w:w="2802" w:type="dxa"/>
          </w:tcPr>
          <w:p w:rsidR="00D8554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8554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</w:t>
            </w:r>
          </w:p>
        </w:tc>
        <w:tc>
          <w:tcPr>
            <w:tcW w:w="1276" w:type="dxa"/>
          </w:tcPr>
          <w:p w:rsidR="00D85545" w:rsidRPr="0080499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8554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D85545" w:rsidTr="00DC6F4E">
        <w:tc>
          <w:tcPr>
            <w:tcW w:w="2802" w:type="dxa"/>
          </w:tcPr>
          <w:p w:rsidR="00D8554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D8554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D85545" w:rsidRPr="0080499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D85545" w:rsidRDefault="00D85545" w:rsidP="00DC6F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E10E84" w:rsidRDefault="00D277AF" w:rsidP="00DF3E7E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CF4392" w:rsidRPr="00CF4392">
        <w:rPr>
          <w:rFonts w:ascii="Times New Roman" w:eastAsia="Times New Roman" w:hAnsi="Times New Roman" w:cs="Times New Roman"/>
          <w:sz w:val="24"/>
          <w:szCs w:val="24"/>
          <w:lang w:eastAsia="bg-BG"/>
        </w:rPr>
        <w:t>13,15 ч</w:t>
      </w:r>
      <w:r w:rsidRPr="00CF439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85545" w:rsidRDefault="00D85545" w:rsidP="00DF3E7E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5545" w:rsidRPr="00DF3E7E" w:rsidRDefault="00D85545" w:rsidP="00DF3E7E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DF3E7E" w:rsidRDefault="000C568A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F4392" w:rsidRPr="00CF4392" w:rsidRDefault="00DD1C6D" w:rsidP="00CF4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Точка </w:t>
      </w:r>
      <w:r w:rsidR="00E10E84" w:rsidRPr="00DF3E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E10E84"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Регистрация на инициативен комитет за участие в изборите за кмет </w:t>
      </w:r>
      <w:r w:rsidR="00D8554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Свищов.</w:t>
      </w:r>
      <w:r w:rsidR="00CF43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F4392">
        <w:t>Постъпило е заявление (Приложение № 53-МИ от изборните книжа) от Инициативен комитет за издигане на кандидатура на Никола Теодоров Терзиев за кмет на община Свищов, регистрирано под № 2 от 09.09.2019 г. във входящия регистър на ОИК - Свищов.               </w:t>
      </w:r>
    </w:p>
    <w:p w:rsidR="00CF4392" w:rsidRDefault="00CF4392" w:rsidP="00CF4392">
      <w:pPr>
        <w:pStyle w:val="NormalWeb"/>
        <w:jc w:val="both"/>
      </w:pPr>
      <w:r>
        <w:t xml:space="preserve">Към заявлението са приложени: нотариално заверени образци от подписите на: Теодор Василев Терзиев, Мария Георгиева Терзиева, Стефани Петева Христова, Християн Петев Христов; Декларации приложение № 55-МИ от изборните книжа за изборите за </w:t>
      </w:r>
      <w:r>
        <w:lastRenderedPageBreak/>
        <w:t>общински съветници и кметове, подписани от Теодор Василев Терзиев, Мария Георгиева Терзиева, Стефани Петева Христова, Християн Петев Христов; Удостоверение за открита банкова сметка на лицето Теодор Василев Терзиев, издадена от „Пощенска банка“ АД от 09.09.2019г.;  Посочени са 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кампания, а именно– Мария Георгиева Терзиева, Стефани Петева Христова.       </w:t>
      </w:r>
    </w:p>
    <w:p w:rsidR="00CF4392" w:rsidRDefault="00CF4392" w:rsidP="00CF4392">
      <w:pPr>
        <w:pStyle w:val="NormalWeb"/>
        <w:jc w:val="both"/>
      </w:pPr>
      <w:r>
        <w:tab/>
        <w:t>Към заявлението не е приложено изискуемото по чл. 153, ал.4, т.1 от Изборния кодекс решение за създаване на инициативен комитет и решение за определяне на лицето, което да го представлява.  </w:t>
      </w:r>
    </w:p>
    <w:p w:rsidR="00CF4392" w:rsidRDefault="00CF4392" w:rsidP="00CF4392">
      <w:pPr>
        <w:pStyle w:val="NormalWeb"/>
        <w:ind w:firstLine="708"/>
        <w:jc w:val="both"/>
      </w:pPr>
      <w:r>
        <w:t>ОИК Свищов, счита, че не са налице са изискванията на чл. 153 от Изборния кодекс и на решение № 937-МИ от 02.09.2019 г. за регистрация на Инициативен комитет за издигане на кандидатура на кмет на община Свищов за изборите за общински съветници и за кметове на 27 октомври 2019 г.           </w:t>
      </w:r>
    </w:p>
    <w:p w:rsidR="00D85545" w:rsidRPr="00DF3E7E" w:rsidRDefault="00D85545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0E84" w:rsidRPr="00DF3E7E" w:rsidRDefault="00E10E84" w:rsidP="00DF3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357CA0" w:rsidRPr="00DF3E7E" w:rsidRDefault="00357CA0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F4392" w:rsidRDefault="00CF4392" w:rsidP="00CF4392">
      <w:pPr>
        <w:pStyle w:val="resh-title"/>
        <w:jc w:val="center"/>
      </w:pPr>
      <w:r>
        <w:t xml:space="preserve">РЕШЕНИЕ </w:t>
      </w:r>
      <w:r>
        <w:br/>
        <w:t>№ 3</w:t>
      </w:r>
      <w:r>
        <w:br/>
        <w:t>Свищов, 09.09.2019</w:t>
      </w:r>
    </w:p>
    <w:p w:rsidR="00CF4392" w:rsidRDefault="00CF4392" w:rsidP="00CF4392">
      <w:pPr>
        <w:pStyle w:val="NormalWeb"/>
        <w:jc w:val="both"/>
      </w:pPr>
      <w:r>
        <w:t>ОТНОСНО: Регистрация на инициативен комитет за участие в изборите за кмет за община Свищов</w:t>
      </w:r>
    </w:p>
    <w:p w:rsidR="00CF4392" w:rsidRDefault="00CF4392" w:rsidP="00CF4392">
      <w:pPr>
        <w:pStyle w:val="NormalWeb"/>
        <w:jc w:val="both"/>
      </w:pPr>
      <w:r>
        <w:t>Постъпило е заявление (Приложение № 53-МИ от изборните книжа) от Инициативен комитет за издигане на кандидатура на Никола Теодоров Терзиев за кмет на община Свищов, регистрирано под № 2 от 09.09.2019 г. във входящия регистър на ОИК - Свищов.               </w:t>
      </w:r>
    </w:p>
    <w:p w:rsidR="00CF4392" w:rsidRDefault="00CF4392" w:rsidP="00CF4392">
      <w:pPr>
        <w:pStyle w:val="NormalWeb"/>
        <w:jc w:val="both"/>
      </w:pPr>
      <w:r>
        <w:t>Към заявлението са приложени: нотариално заверени образци от подписите на: Теодор Василев Терзиев, Мария Георгиева Терзиева, Стефани Петева Христова, Християн Петев Христов; Декларации приложение № 55-МИ от изборните книжа за изборите за общински съветници и кметове, подписани от Теодор Василев Терзиев, Мария Георгиева Терзиева, Стефани Петева Христова, Християн Петев Христов; Удостоверение за открита банкова сметка на лицето Теодор Василев Терзиев, издадена от „Пощенска банка“ АД от 09.09.2019г.;  Посочени са имената и длъжностите на лицата, които ще отговарят за приходите, разходите и счетоводната отчетност на инициативния комитет, свързани с предизборната кампания, а именно– Мария Георгиева Терзиева, Стефани Петева Христова.       </w:t>
      </w:r>
    </w:p>
    <w:p w:rsidR="00CF4392" w:rsidRDefault="00CF4392" w:rsidP="00CF4392">
      <w:pPr>
        <w:pStyle w:val="NormalWeb"/>
        <w:jc w:val="both"/>
      </w:pPr>
      <w:r>
        <w:tab/>
        <w:t>Към заявлението не е приложено изискуемото по чл. 153, ал.4, т.1 от Изборния кодекс решение за създаване на инициативен комитет и решение за определяне на лицето, което да го представлява.  </w:t>
      </w:r>
    </w:p>
    <w:p w:rsidR="00CF4392" w:rsidRDefault="00CF4392" w:rsidP="00CF4392">
      <w:pPr>
        <w:pStyle w:val="NormalWeb"/>
        <w:ind w:firstLine="708"/>
        <w:jc w:val="both"/>
      </w:pPr>
      <w:r>
        <w:t xml:space="preserve">ОИК Свищов, счита, че не са налице са изискванията на чл. 153 от Изборния кодекс и на решение № 937-МИ от 02.09.2019 г. за регистрация на Инициативен </w:t>
      </w:r>
      <w:r>
        <w:lastRenderedPageBreak/>
        <w:t>комитет за издигане на кандидатура на кмет на община Свищов за изборите за общински съветници и за кметове на 27 октомври 2019 г.           </w:t>
      </w:r>
    </w:p>
    <w:p w:rsidR="00CF4392" w:rsidRDefault="00CF4392" w:rsidP="00CF4392">
      <w:pPr>
        <w:pStyle w:val="NormalWeb"/>
        <w:ind w:firstLine="708"/>
        <w:jc w:val="both"/>
      </w:pPr>
      <w:r>
        <w:t>Предвид изложеното и на основание чл. 154, ал. Изречение второ от  от Изборния кодекс Общинска избирателна комисия Свищов</w:t>
      </w:r>
    </w:p>
    <w:p w:rsidR="00CF4392" w:rsidRDefault="00CF4392" w:rsidP="00CF4392">
      <w:pPr>
        <w:pStyle w:val="NormalWeb"/>
        <w:jc w:val="both"/>
      </w:pPr>
      <w:r>
        <w:t>  </w:t>
      </w:r>
      <w:r>
        <w:rPr>
          <w:rStyle w:val="Strong"/>
        </w:rPr>
        <w:t>Р Е Ш И:</w:t>
      </w:r>
    </w:p>
    <w:p w:rsidR="00CF4392" w:rsidRDefault="00CF4392" w:rsidP="00CF4392">
      <w:pPr>
        <w:pStyle w:val="NormalWeb"/>
        <w:jc w:val="both"/>
      </w:pPr>
      <w:r>
        <w:t> </w:t>
      </w:r>
      <w:r>
        <w:rPr>
          <w:rStyle w:val="Strong"/>
        </w:rPr>
        <w:t xml:space="preserve">УКАЗВА на Инициативен комитет за издигане на кандидатурата на </w:t>
      </w:r>
      <w:r>
        <w:t>Никола Теодоров Терзиев за кмет на община Свищов в тридневен срок, считано от днес да отстрани констатираните нередности в депозираното заявление и приложи  изискуемото по чл. 153, ал.4, т.1 от Изборния кодекс решение за създаване на инициативен комитет и решение за определяне на лицето, което да го представлява.  </w:t>
      </w:r>
    </w:p>
    <w:p w:rsidR="00CF4392" w:rsidRDefault="00CF4392" w:rsidP="00CF4392">
      <w:pPr>
        <w:pStyle w:val="NormalWeb"/>
        <w:jc w:val="both"/>
      </w:pPr>
      <w:r>
        <w:t>При неотстраняване на нередностите в указания срок, ще бъде приложен чл.154, ал.2  от ИК.</w:t>
      </w:r>
    </w:p>
    <w:p w:rsidR="00CF4392" w:rsidRDefault="00CF4392" w:rsidP="00CF4392">
      <w:pPr>
        <w:pStyle w:val="NormalWeb"/>
        <w:jc w:val="both"/>
      </w:pPr>
      <w:r>
        <w:t>        Настоящето решението подлежи на обжалване в три дневен срок от по късното по ред -обявяване/публикуване, пред ЦИК - гр.София.</w:t>
      </w:r>
    </w:p>
    <w:p w:rsidR="00CF4392" w:rsidRDefault="00CF4392" w:rsidP="00CF4392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CF4392" w:rsidRPr="00DF3E7E" w:rsidRDefault="00CF4392" w:rsidP="00CF4392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1276"/>
        <w:gridCol w:w="1276"/>
      </w:tblGrid>
      <w:tr w:rsidR="00CF4392" w:rsidTr="00783D50">
        <w:tc>
          <w:tcPr>
            <w:tcW w:w="2802" w:type="dxa"/>
          </w:tcPr>
          <w:p w:rsidR="00CF4392" w:rsidRPr="00E35623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543" w:type="dxa"/>
          </w:tcPr>
          <w:p w:rsidR="00CF4392" w:rsidRPr="00E35623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276" w:type="dxa"/>
          </w:tcPr>
          <w:p w:rsidR="00CF4392" w:rsidRPr="00E35623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Гласувал</w:t>
            </w:r>
          </w:p>
        </w:tc>
        <w:tc>
          <w:tcPr>
            <w:tcW w:w="1276" w:type="dxa"/>
          </w:tcPr>
          <w:p w:rsidR="00CF4392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E35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Подпис</w:t>
            </w:r>
          </w:p>
          <w:p w:rsidR="00CF4392" w:rsidRPr="00E35623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</w:tr>
      <w:tr w:rsidR="00CF4392" w:rsidTr="00783D50">
        <w:tc>
          <w:tcPr>
            <w:tcW w:w="2802" w:type="dxa"/>
          </w:tcPr>
          <w:p w:rsidR="00CF4392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Председател:</w:t>
            </w:r>
          </w:p>
        </w:tc>
        <w:tc>
          <w:tcPr>
            <w:tcW w:w="3543" w:type="dxa"/>
          </w:tcPr>
          <w:p w:rsidR="00CF4392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Станчева Димитрова</w:t>
            </w:r>
          </w:p>
        </w:tc>
        <w:tc>
          <w:tcPr>
            <w:tcW w:w="1276" w:type="dxa"/>
          </w:tcPr>
          <w:p w:rsidR="00CF4392" w:rsidRPr="00804995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F4392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F4392" w:rsidTr="00783D50">
        <w:tc>
          <w:tcPr>
            <w:tcW w:w="2802" w:type="dxa"/>
          </w:tcPr>
          <w:p w:rsidR="00CF4392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3543" w:type="dxa"/>
          </w:tcPr>
          <w:p w:rsidR="00CF4392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 Атанасов Тошев</w:t>
            </w:r>
          </w:p>
        </w:tc>
        <w:tc>
          <w:tcPr>
            <w:tcW w:w="1276" w:type="dxa"/>
          </w:tcPr>
          <w:p w:rsidR="00CF4392" w:rsidRPr="00804995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F4392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F4392" w:rsidTr="00783D50">
        <w:tc>
          <w:tcPr>
            <w:tcW w:w="2802" w:type="dxa"/>
          </w:tcPr>
          <w:p w:rsidR="00CF4392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Зам.-председател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:rsidR="00CF4392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Игнат Петров Папазов</w:t>
            </w:r>
          </w:p>
        </w:tc>
        <w:tc>
          <w:tcPr>
            <w:tcW w:w="1276" w:type="dxa"/>
          </w:tcPr>
          <w:p w:rsidR="00CF4392" w:rsidRPr="00804995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F4392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F4392" w:rsidTr="00783D50">
        <w:tc>
          <w:tcPr>
            <w:tcW w:w="2802" w:type="dxa"/>
          </w:tcPr>
          <w:p w:rsidR="00CF4392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DF3E7E">
              <w:rPr>
                <w:rFonts w:ascii="Times New Roman" w:eastAsia="Times New Roman" w:hAnsi="Times New Roman" w:cs="Times New Roman"/>
                <w:sz w:val="24"/>
                <w:szCs w:val="24"/>
              </w:rPr>
              <w:t>Членове:</w:t>
            </w:r>
          </w:p>
        </w:tc>
        <w:tc>
          <w:tcPr>
            <w:tcW w:w="3543" w:type="dxa"/>
          </w:tcPr>
          <w:p w:rsidR="00CF4392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76" w:type="dxa"/>
          </w:tcPr>
          <w:p w:rsidR="00CF4392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1276" w:type="dxa"/>
          </w:tcPr>
          <w:p w:rsidR="00CF4392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F4392" w:rsidTr="00783D50">
        <w:tc>
          <w:tcPr>
            <w:tcW w:w="2802" w:type="dxa"/>
          </w:tcPr>
          <w:p w:rsidR="00CF4392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F4392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Милена Пламенова Монева</w:t>
            </w:r>
          </w:p>
        </w:tc>
        <w:tc>
          <w:tcPr>
            <w:tcW w:w="1276" w:type="dxa"/>
          </w:tcPr>
          <w:p w:rsidR="00CF4392" w:rsidRPr="00804995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F4392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F4392" w:rsidTr="00783D50">
        <w:tc>
          <w:tcPr>
            <w:tcW w:w="2802" w:type="dxa"/>
          </w:tcPr>
          <w:p w:rsidR="00CF4392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F4392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Василева Кирилова</w:t>
            </w:r>
          </w:p>
        </w:tc>
        <w:tc>
          <w:tcPr>
            <w:tcW w:w="1276" w:type="dxa"/>
          </w:tcPr>
          <w:p w:rsidR="00CF4392" w:rsidRPr="00804995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F4392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F4392" w:rsidTr="00783D50">
        <w:tc>
          <w:tcPr>
            <w:tcW w:w="2802" w:type="dxa"/>
          </w:tcPr>
          <w:p w:rsidR="00CF4392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F4392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Емилова Владова</w:t>
            </w:r>
          </w:p>
        </w:tc>
        <w:tc>
          <w:tcPr>
            <w:tcW w:w="1276" w:type="dxa"/>
          </w:tcPr>
          <w:p w:rsidR="00CF4392" w:rsidRPr="00804995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F4392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F4392" w:rsidTr="00783D50">
        <w:tc>
          <w:tcPr>
            <w:tcW w:w="2802" w:type="dxa"/>
          </w:tcPr>
          <w:p w:rsidR="00CF4392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F4392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Катя Кирилова Кирилова</w:t>
            </w:r>
          </w:p>
        </w:tc>
        <w:tc>
          <w:tcPr>
            <w:tcW w:w="1276" w:type="dxa"/>
          </w:tcPr>
          <w:p w:rsidR="00CF4392" w:rsidRPr="00804995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F4392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F4392" w:rsidTr="00783D50">
        <w:tc>
          <w:tcPr>
            <w:tcW w:w="2802" w:type="dxa"/>
          </w:tcPr>
          <w:p w:rsidR="00CF4392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F4392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Върбинка Венциславова Конова</w:t>
            </w:r>
          </w:p>
        </w:tc>
        <w:tc>
          <w:tcPr>
            <w:tcW w:w="1276" w:type="dxa"/>
          </w:tcPr>
          <w:p w:rsidR="00CF4392" w:rsidRPr="00804995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F4392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F4392" w:rsidTr="00783D50">
        <w:tc>
          <w:tcPr>
            <w:tcW w:w="2802" w:type="dxa"/>
          </w:tcPr>
          <w:p w:rsidR="00CF4392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F4392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Здравка Василева Меразчиева</w:t>
            </w:r>
          </w:p>
        </w:tc>
        <w:tc>
          <w:tcPr>
            <w:tcW w:w="1276" w:type="dxa"/>
          </w:tcPr>
          <w:p w:rsidR="00CF4392" w:rsidRPr="00804995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F4392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  <w:tr w:rsidR="00CF4392" w:rsidTr="00783D50">
        <w:tc>
          <w:tcPr>
            <w:tcW w:w="2802" w:type="dxa"/>
          </w:tcPr>
          <w:p w:rsidR="00CF4392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3543" w:type="dxa"/>
          </w:tcPr>
          <w:p w:rsidR="00CF4392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Петя Димитрова Петрова</w:t>
            </w:r>
          </w:p>
        </w:tc>
        <w:tc>
          <w:tcPr>
            <w:tcW w:w="1276" w:type="dxa"/>
          </w:tcPr>
          <w:p w:rsidR="00CF4392" w:rsidRPr="00804995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</w:t>
            </w:r>
          </w:p>
        </w:tc>
        <w:tc>
          <w:tcPr>
            <w:tcW w:w="1276" w:type="dxa"/>
          </w:tcPr>
          <w:p w:rsidR="00CF4392" w:rsidRDefault="00CF4392" w:rsidP="00783D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</w:tr>
    </w:tbl>
    <w:p w:rsidR="00CF4392" w:rsidRDefault="00CF4392" w:rsidP="00CF4392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Pr="00CF4392">
        <w:rPr>
          <w:rFonts w:ascii="Times New Roman" w:eastAsia="Times New Roman" w:hAnsi="Times New Roman" w:cs="Times New Roman"/>
          <w:sz w:val="24"/>
          <w:szCs w:val="24"/>
          <w:lang w:eastAsia="bg-BG"/>
        </w:rPr>
        <w:t>13,</w:t>
      </w:r>
      <w:r w:rsidRPr="00CF4392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Pr="00CF43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D9083C" w:rsidRPr="00DF3E7E" w:rsidRDefault="00D9083C" w:rsidP="00DF3E7E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D9083C" w:rsidRPr="00DF3E7E" w:rsidRDefault="00D9083C" w:rsidP="00DF3E7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3E7E" w:rsidRPr="00DF3E7E" w:rsidRDefault="00DF3E7E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7CA0" w:rsidRPr="00DF3E7E" w:rsidRDefault="00357CA0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</w:t>
      </w:r>
      <w:bookmarkStart w:id="0" w:name="_GoBack"/>
      <w:bookmarkEnd w:id="0"/>
      <w:r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>анието</w:t>
      </w:r>
    </w:p>
    <w:p w:rsidR="00357CA0" w:rsidRPr="00DF3E7E" w:rsidRDefault="00357CA0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DF3E7E" w:rsidRDefault="00DF3E7E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:rsidR="000C568A" w:rsidRPr="00DF3E7E" w:rsidRDefault="00357CA0" w:rsidP="00DF3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F3E7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DF3E7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DF3E7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DF3E7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DF3E7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DF3E7E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="000C568A"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</w:t>
      </w:r>
      <w:r w:rsidR="00DD1C6D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Цветелина Димитрова</w:t>
      </w:r>
      <w:r w:rsidR="00DD1C6D"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C568A"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0C568A" w:rsidRPr="00DF3E7E" w:rsidRDefault="000C568A" w:rsidP="00DF3E7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3E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</w:p>
    <w:p w:rsidR="000C568A" w:rsidRPr="00DF3E7E" w:rsidRDefault="000C568A" w:rsidP="00DF3E7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DF3E7E" w:rsidRDefault="00DD1C6D" w:rsidP="00DF3E7E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D1C6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</w:t>
      </w:r>
      <w:r w:rsidR="000C568A" w:rsidRPr="00DF3E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:</w:t>
      </w:r>
      <w:r w:rsidR="00DF3E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DF3E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…………………………....</w:t>
      </w:r>
    </w:p>
    <w:p w:rsidR="000C568A" w:rsidRPr="00DF3E7E" w:rsidRDefault="000C568A" w:rsidP="00DF3E7E">
      <w:pPr>
        <w:tabs>
          <w:tab w:val="left" w:pos="720"/>
          <w:tab w:val="left" w:pos="1440"/>
          <w:tab w:val="left" w:pos="2160"/>
          <w:tab w:val="left" w:pos="2880"/>
        </w:tabs>
        <w:spacing w:before="100" w:beforeAutospacing="1" w:after="100" w:afterAutospacing="1" w:line="240" w:lineRule="auto"/>
        <w:ind w:left="354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DF3E7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5B62A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/ </w:t>
      </w:r>
      <w:r w:rsidR="00DD1C6D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Игнат  Папазов</w:t>
      </w:r>
      <w:r w:rsidR="00DD1C6D"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F3E7E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F31570" w:rsidRPr="00DF3E7E" w:rsidRDefault="00F31570" w:rsidP="00DF3E7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F31570" w:rsidRPr="00DF3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677F0"/>
    <w:multiLevelType w:val="multilevel"/>
    <w:tmpl w:val="E27C4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F839AA"/>
    <w:multiLevelType w:val="multilevel"/>
    <w:tmpl w:val="D9AE6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43D47"/>
    <w:rsid w:val="000854C6"/>
    <w:rsid w:val="000C568A"/>
    <w:rsid w:val="000D59DA"/>
    <w:rsid w:val="001E78AD"/>
    <w:rsid w:val="00297EE9"/>
    <w:rsid w:val="002D61D2"/>
    <w:rsid w:val="003573AC"/>
    <w:rsid w:val="00357CA0"/>
    <w:rsid w:val="00360F9A"/>
    <w:rsid w:val="00396A21"/>
    <w:rsid w:val="004A480C"/>
    <w:rsid w:val="00581578"/>
    <w:rsid w:val="005B62AC"/>
    <w:rsid w:val="005C3A87"/>
    <w:rsid w:val="005F2A4A"/>
    <w:rsid w:val="006060A6"/>
    <w:rsid w:val="006B4158"/>
    <w:rsid w:val="007001BF"/>
    <w:rsid w:val="00793D75"/>
    <w:rsid w:val="00804995"/>
    <w:rsid w:val="00862424"/>
    <w:rsid w:val="008A6C6F"/>
    <w:rsid w:val="00974894"/>
    <w:rsid w:val="00A02B12"/>
    <w:rsid w:val="00AA7B12"/>
    <w:rsid w:val="00CF4392"/>
    <w:rsid w:val="00D277AF"/>
    <w:rsid w:val="00D85545"/>
    <w:rsid w:val="00D9083C"/>
    <w:rsid w:val="00DB4D6D"/>
    <w:rsid w:val="00DD1C6D"/>
    <w:rsid w:val="00DF3E7E"/>
    <w:rsid w:val="00E10E84"/>
    <w:rsid w:val="00E11C2D"/>
    <w:rsid w:val="00EC782A"/>
    <w:rsid w:val="00F31570"/>
    <w:rsid w:val="00F9589A"/>
    <w:rsid w:val="00FA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8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83C"/>
    <w:pPr>
      <w:ind w:left="720"/>
      <w:contextualSpacing/>
    </w:pPr>
  </w:style>
  <w:style w:type="table" w:styleId="TableGrid">
    <w:name w:val="Table Grid"/>
    <w:basedOn w:val="TableNormal"/>
    <w:uiPriority w:val="59"/>
    <w:rsid w:val="00793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Normal"/>
    <w:rsid w:val="00CF4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F43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1408</Words>
  <Characters>8028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Obshtinska izbiratelna komisia</dc:creator>
  <cp:keywords/>
  <dc:description/>
  <cp:lastModifiedBy>FR</cp:lastModifiedBy>
  <cp:revision>30</cp:revision>
  <cp:lastPrinted>2019-09-09T13:24:00Z</cp:lastPrinted>
  <dcterms:created xsi:type="dcterms:W3CDTF">2019-09-04T10:28:00Z</dcterms:created>
  <dcterms:modified xsi:type="dcterms:W3CDTF">2019-09-09T13:25:00Z</dcterms:modified>
</cp:coreProperties>
</file>