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СВИЩОВ ЗА ИЗБОРИТЕ ЗА МЕСТНИ ИЗБОРИ ОТ РЕПУБЛИКА БЪЛГАРИЯ НА 29 ОКТОМВРИ 2023 Г.</w:t>
      </w:r>
    </w:p>
    <w:p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№14</w:t>
      </w:r>
    </w:p>
    <w:p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Днес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.10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 г. - 11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:00ч. Общинска избирателна комисия в Община Свищов се събра на редовно заседание в състав:</w:t>
      </w:r>
    </w:p>
    <w:p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Станчева Димитрова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 Тодорка Драгиева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Костарелова</w:t>
      </w:r>
      <w:proofErr w:type="spellEnd"/>
    </w:p>
    <w:p w:rsidR="00536867" w:rsidRDefault="00536867" w:rsidP="005368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r>
        <w:rPr>
          <w:rFonts w:ascii="Times New Roman" w:hAnsi="Times New Roman" w:cs="Times New Roman"/>
          <w:sz w:val="24"/>
          <w:szCs w:val="24"/>
        </w:rPr>
        <w:t xml:space="preserve"> Жана Петкова Иванова</w:t>
      </w:r>
    </w:p>
    <w:p w:rsidR="00536867" w:rsidRDefault="00536867" w:rsidP="005368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Атанасов Тошев</w:t>
      </w:r>
    </w:p>
    <w:p w:rsidR="00536867" w:rsidRDefault="00536867" w:rsidP="005368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Венцислав Александров Петров</w:t>
      </w:r>
    </w:p>
    <w:p w:rsidR="00536867" w:rsidRDefault="00536867" w:rsidP="005368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Христо Станимиров Тодоров</w:t>
      </w:r>
    </w:p>
    <w:p w:rsidR="00536867" w:rsidRDefault="00536867" w:rsidP="005368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Богдан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Емануилов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Велинов                  </w:t>
      </w:r>
    </w:p>
    <w:p w:rsidR="00536867" w:rsidRDefault="00536867" w:rsidP="005368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Ася Стефанова Михайлова</w:t>
      </w:r>
    </w:p>
    <w:p w:rsidR="00536867" w:rsidRDefault="00536867" w:rsidP="005368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Детелина Горанова Дончева</w:t>
      </w:r>
    </w:p>
    <w:p w:rsidR="00536867" w:rsidRDefault="00536867" w:rsidP="00536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>
        <w:rPr>
          <w:rFonts w:ascii="Times New Roman" w:hAnsi="Times New Roman" w:cs="Times New Roman"/>
          <w:sz w:val="24"/>
          <w:szCs w:val="24"/>
        </w:rPr>
        <w:t>Венцислав Любенов Славев</w:t>
      </w:r>
    </w:p>
    <w:p w:rsidR="00536867" w:rsidRDefault="00536867" w:rsidP="00536867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Дафинка Здравкова Донкова-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Заранкова</w:t>
      </w:r>
      <w:proofErr w:type="spellEnd"/>
    </w:p>
    <w:p w:rsidR="00536867" w:rsidRDefault="00536867" w:rsidP="00536867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6867" w:rsidRPr="00536867" w:rsidRDefault="00536867" w:rsidP="00536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т.1.</w:t>
      </w:r>
      <w:r w:rsidRPr="005368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6867">
        <w:rPr>
          <w:rFonts w:ascii="Times New Roman" w:hAnsi="Times New Roman" w:cs="Times New Roman"/>
          <w:sz w:val="24"/>
          <w:szCs w:val="24"/>
        </w:rPr>
        <w:t>Определяне на помещения в които ще се съхраняват Бюлетини необходими за провеждането на избори за общински съветници и кметове, насрочени за 29 октомври 2023 г., след получаването им от Областна администрация Велико Търново, до представянето им на Секционните избирателни комисии.</w:t>
      </w:r>
    </w:p>
    <w:p w:rsidR="00536867" w:rsidRPr="00536867" w:rsidRDefault="00536867" w:rsidP="005368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</w:rPr>
        <w:t>т.2</w:t>
      </w:r>
      <w:r>
        <w:rPr>
          <w:b/>
          <w:lang w:val="en-US"/>
        </w:rPr>
        <w:t xml:space="preserve">. </w:t>
      </w:r>
      <w:r w:rsidRPr="00536867">
        <w:rPr>
          <w:sz w:val="24"/>
          <w:szCs w:val="28"/>
        </w:rPr>
        <w:t>Определяне и упълномощаване членове на ОИК Свищов за получаване на хартиените бюлетини за гласуване в община Свищов, както и ролките със специализирана хартия за машинно гласуване за изборите за общински съветници и за кметове на 29 октомври 20</w:t>
      </w:r>
      <w:r>
        <w:rPr>
          <w:sz w:val="24"/>
          <w:szCs w:val="28"/>
        </w:rPr>
        <w:t>23 г. от печатницата изпълнител</w:t>
      </w:r>
    </w:p>
    <w:p w:rsidR="00536867" w:rsidRDefault="00536867" w:rsidP="00536867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6867" w:rsidRDefault="00536867" w:rsidP="00536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867">
        <w:rPr>
          <w:rFonts w:ascii="Times New Roman" w:hAnsi="Times New Roman" w:cs="Times New Roman"/>
          <w:sz w:val="24"/>
          <w:szCs w:val="24"/>
        </w:rPr>
        <w:t>Определяне на помещения в които ще се съхраняват Бюлетини необходими за провеждането на избори за общински съветници и кметове, насрочени за 29 октомври 2023 г., след получаването им от Областна администрация Велико Търново, до представянето им на Секционните избирателни комисии.</w:t>
      </w:r>
    </w:p>
    <w:p w:rsidR="00536867" w:rsidRDefault="00536867" w:rsidP="0053686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536867" w:rsidRDefault="00536867" w:rsidP="0053686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36867" w:rsidRPr="00536867" w:rsidRDefault="00536867" w:rsidP="005368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686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53686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105-МИ/06.10.2023</w:t>
      </w:r>
    </w:p>
    <w:p w:rsidR="00536867" w:rsidRPr="00536867" w:rsidRDefault="00536867" w:rsidP="00536867">
      <w:pPr>
        <w:pStyle w:val="a3"/>
        <w:shd w:val="clear" w:color="auto" w:fill="FFFFFF"/>
        <w:spacing w:before="0" w:beforeAutospacing="0" w:after="150" w:afterAutospacing="0"/>
        <w:jc w:val="both"/>
      </w:pPr>
      <w:r w:rsidRPr="00536867">
        <w:rPr>
          <w:b/>
          <w:bCs/>
        </w:rPr>
        <w:t>ОТНОСНО:</w:t>
      </w:r>
      <w:r w:rsidRPr="00536867">
        <w:t xml:space="preserve"> Определяне на помещения в които ще се съхраняват Бюлетини необходими за провеждането на избори за общински съветници и кметове, насрочени за 29 октомври 2023 г., след получаването им от Областна администрация Велико Търново, до представянето им на Секционните избирателни комисии.</w:t>
      </w:r>
    </w:p>
    <w:p w:rsidR="00536867" w:rsidRPr="00536867" w:rsidRDefault="00536867" w:rsidP="00536867">
      <w:pPr>
        <w:pStyle w:val="a3"/>
        <w:shd w:val="clear" w:color="auto" w:fill="FFFFFF"/>
        <w:spacing w:before="0" w:beforeAutospacing="0" w:after="150" w:afterAutospacing="0"/>
        <w:jc w:val="both"/>
      </w:pPr>
      <w:r w:rsidRPr="00536867">
        <w:t xml:space="preserve">Във връзка с изпълнение на Решение № 1979-МИ/18.08.2023 г. на ЦИК София и Заповед № ОА04-9808 / 02.10.2023 г. на Областен управител на област Велико Търново, </w:t>
      </w:r>
      <w:r w:rsidRPr="00536867">
        <w:rPr>
          <w:color w:val="000000" w:themeColor="text1"/>
        </w:rPr>
        <w:t>Общинска избирателна комисия в община Свищов</w:t>
      </w:r>
    </w:p>
    <w:p w:rsidR="00536867" w:rsidRPr="00536867" w:rsidRDefault="00536867" w:rsidP="00536867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536867" w:rsidRPr="00536867" w:rsidRDefault="00536867" w:rsidP="00536867">
      <w:pPr>
        <w:pStyle w:val="a3"/>
        <w:shd w:val="clear" w:color="auto" w:fill="FFFFFF"/>
        <w:spacing w:before="0" w:beforeAutospacing="0" w:after="150" w:afterAutospacing="0"/>
        <w:jc w:val="center"/>
      </w:pPr>
      <w:r w:rsidRPr="00536867">
        <w:rPr>
          <w:rStyle w:val="a5"/>
        </w:rPr>
        <w:t>РЕШИ:</w:t>
      </w:r>
    </w:p>
    <w:p w:rsidR="00536867" w:rsidRPr="00536867" w:rsidRDefault="00536867" w:rsidP="00536867">
      <w:pPr>
        <w:pStyle w:val="a3"/>
        <w:shd w:val="clear" w:color="auto" w:fill="FFFFFF"/>
        <w:spacing w:before="0" w:beforeAutospacing="0" w:after="150" w:afterAutospacing="0"/>
        <w:jc w:val="both"/>
      </w:pPr>
      <w:r w:rsidRPr="00536867">
        <w:t>Помещенията в които ще се съхраняват Бюлетини необходими за провеждането на избори за общински съветници и кметове, насрочени за 29 октомври 2023 г., след получаването им от Областна администрация Велико Търново, до представянето им на Секционните избирателни комисии , да бъде стая №5, партерен етаж в общинската администрация, ул. „Цанко Церковски“ №2, съгласно Заповед №1156/РД-01-03/20.09.2023 г. на кмета на община Свищов.</w:t>
      </w:r>
    </w:p>
    <w:p w:rsidR="00536867" w:rsidRPr="00536867" w:rsidRDefault="00536867" w:rsidP="00536867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536867" w:rsidRPr="00536867" w:rsidRDefault="00536867" w:rsidP="00536867">
      <w:pPr>
        <w:pStyle w:val="a3"/>
        <w:shd w:val="clear" w:color="auto" w:fill="FFFFFF"/>
        <w:spacing w:before="0" w:beforeAutospacing="0" w:after="150" w:afterAutospacing="0"/>
        <w:jc w:val="both"/>
      </w:pPr>
      <w:r w:rsidRPr="00536867">
        <w:t>Решението подлежи на оспорване пред ЦИК- София по реда на чл. 88 от ИК.</w:t>
      </w:r>
    </w:p>
    <w:p w:rsidR="00536867" w:rsidRDefault="00536867" w:rsidP="00536867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3686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3686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Тодорка Драгиева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Костарелова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Заранкова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536867" w:rsidRDefault="00536867" w:rsidP="00536867"/>
    <w:p w:rsidR="00536867" w:rsidRDefault="00536867" w:rsidP="00536867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</w:rPr>
        <w:t xml:space="preserve">Точка </w:t>
      </w:r>
      <w:r>
        <w:rPr>
          <w:b/>
          <w:lang w:val="en-US"/>
        </w:rPr>
        <w:t>2</w:t>
      </w:r>
      <w:r>
        <w:rPr>
          <w:b/>
        </w:rPr>
        <w:t xml:space="preserve">. </w:t>
      </w:r>
      <w:r w:rsidRPr="00536867">
        <w:rPr>
          <w:szCs w:val="28"/>
        </w:rPr>
        <w:t>Определяне и упълномощаване членове на ОИК Свищов за получаване на хартиените бюлетини за гласуване в община Свищов, както и ролките със специализирана хартия за машинно гласуване за изборите за общински съветници и за кметове на 29 октомври 2023 г. от печатницата изпълнител.</w:t>
      </w:r>
    </w:p>
    <w:p w:rsidR="00536867" w:rsidRDefault="00536867" w:rsidP="00536867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536867" w:rsidRDefault="00536867" w:rsidP="0053686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536867" w:rsidRPr="00536867" w:rsidRDefault="00536867" w:rsidP="005368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686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53686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106-МИ/06.10.2023</w:t>
      </w:r>
    </w:p>
    <w:p w:rsidR="00536867" w:rsidRPr="00536867" w:rsidRDefault="00536867" w:rsidP="00536867">
      <w:pPr>
        <w:pStyle w:val="a3"/>
        <w:shd w:val="clear" w:color="auto" w:fill="FFFFFF"/>
        <w:spacing w:before="0" w:beforeAutospacing="0" w:after="150" w:afterAutospacing="0"/>
        <w:jc w:val="both"/>
      </w:pPr>
      <w:r w:rsidRPr="00536867">
        <w:rPr>
          <w:b/>
          <w:bCs/>
        </w:rPr>
        <w:t>ОТНОСНО:</w:t>
      </w:r>
      <w:r w:rsidRPr="00536867">
        <w:t xml:space="preserve"> Определяне и упълномощаване членове на ОИК Свищов за получаване на хартиените бюлетини за гласуване в община Свищов, както и ролките със специализирана хартия за машинно гласуване за изборите за общински съветници и за кметове на 29 октомври 2023 г. от печатницата изпълнител.</w:t>
      </w:r>
    </w:p>
    <w:p w:rsidR="00536867" w:rsidRPr="00536867" w:rsidRDefault="00536867" w:rsidP="00536867">
      <w:pPr>
        <w:pStyle w:val="a3"/>
        <w:shd w:val="clear" w:color="auto" w:fill="FFFFFF"/>
        <w:spacing w:before="0" w:beforeAutospacing="0" w:after="150" w:afterAutospacing="0"/>
        <w:jc w:val="both"/>
      </w:pPr>
      <w:r w:rsidRPr="00536867">
        <w:t xml:space="preserve">На основание чл.87, ал.1, т.1 от ИК, във </w:t>
      </w:r>
      <w:proofErr w:type="spellStart"/>
      <w:r w:rsidRPr="00536867">
        <w:t>вр</w:t>
      </w:r>
      <w:proofErr w:type="spellEnd"/>
      <w:r w:rsidRPr="00536867">
        <w:t>. с решение № 1979-МИ/18.08.2023 г.  и писмо с изх. № МИ-15-610/03.10.2023г. на ЦИК, Общинска избирателна комисия в община Свищов, област Велико Търново</w:t>
      </w:r>
    </w:p>
    <w:p w:rsidR="00536867" w:rsidRPr="00536867" w:rsidRDefault="00536867" w:rsidP="00536867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536867" w:rsidRPr="00536867" w:rsidRDefault="00536867" w:rsidP="0053686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536867">
        <w:rPr>
          <w:rStyle w:val="a5"/>
        </w:rPr>
        <w:t>РЕШИ:</w:t>
      </w:r>
    </w:p>
    <w:p w:rsidR="00536867" w:rsidRPr="00536867" w:rsidRDefault="00536867" w:rsidP="00536867">
      <w:pPr>
        <w:pStyle w:val="a3"/>
        <w:shd w:val="clear" w:color="auto" w:fill="FFFFFF"/>
        <w:spacing w:before="0" w:beforeAutospacing="0" w:after="150" w:afterAutospacing="0"/>
        <w:jc w:val="both"/>
      </w:pPr>
      <w:r w:rsidRPr="00536867">
        <w:rPr>
          <w:rStyle w:val="a5"/>
        </w:rPr>
        <w:t>1. ОПРЕДЕЛЯ</w:t>
      </w:r>
      <w:r w:rsidRPr="00536867">
        <w:t xml:space="preserve"> двама членове на Общинска избирателна комисия в община Свищов, област Велико Търново, да получат хартиените бюлетини за гласуване в община Свищов, както и ролките със специализирана хартия за машинно гласуване, включително да подпишат приемателните протоколи в „Печатница на БНБ“ АД (друга специализирана печатница); да подпишат , товарителницата, предоставена от водача на превозното средство; да съпровождат транспортното средство, което ги превозва до областна администрация Велико Търново и Община Свищов, където да подпишат констативен протокол, с който да удостоверят, че бюлетините и ролките със специализирана хартия са получени и приети на съхранение в определени за целта помещения под охрана на МВР и да запечатат помещението с лента, подписана от всички членове на ОИК Свищов, подпечатана с печата на комисията и отразят върху лентата датата и часа на поставяне на същата и го удостоверят с подписите си </w:t>
      </w:r>
      <w:r w:rsidRPr="00536867">
        <w:rPr>
          <w:shd w:val="clear" w:color="auto" w:fill="FFFFFF"/>
        </w:rPr>
        <w:t>, както следва: </w:t>
      </w:r>
    </w:p>
    <w:p w:rsidR="00536867" w:rsidRPr="00536867" w:rsidRDefault="00536867" w:rsidP="00536867">
      <w:pPr>
        <w:pStyle w:val="a3"/>
        <w:shd w:val="clear" w:color="auto" w:fill="FFFFFF"/>
        <w:spacing w:before="0" w:beforeAutospacing="0" w:after="150" w:afterAutospacing="0"/>
        <w:jc w:val="both"/>
      </w:pPr>
      <w:r w:rsidRPr="00536867">
        <w:rPr>
          <w:b/>
          <w:bCs/>
        </w:rPr>
        <w:t xml:space="preserve"> - Иван Атанасов Тошев</w:t>
      </w:r>
      <w:r>
        <w:t xml:space="preserve"> с ЕГН </w:t>
      </w:r>
      <w:r>
        <w:rPr>
          <w:lang w:val="en-US"/>
        </w:rPr>
        <w:t>XXXXXXXXXX</w:t>
      </w:r>
      <w:r w:rsidRPr="00536867">
        <w:t xml:space="preserve"> и телефонен номер </w:t>
      </w:r>
      <w:r>
        <w:rPr>
          <w:lang w:val="en-US"/>
        </w:rPr>
        <w:t>XXXXXXXXXX</w:t>
      </w:r>
      <w:r w:rsidRPr="00536867">
        <w:t xml:space="preserve"> </w:t>
      </w:r>
    </w:p>
    <w:p w:rsidR="00536867" w:rsidRPr="00536867" w:rsidRDefault="00536867" w:rsidP="00536867">
      <w:pPr>
        <w:pStyle w:val="a3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 w:rsidRPr="00536867">
        <w:rPr>
          <w:b/>
          <w:bCs/>
        </w:rPr>
        <w:t xml:space="preserve"> - Богдан </w:t>
      </w:r>
      <w:proofErr w:type="spellStart"/>
      <w:r w:rsidRPr="00536867">
        <w:rPr>
          <w:b/>
          <w:bCs/>
        </w:rPr>
        <w:t>Емануилов</w:t>
      </w:r>
      <w:proofErr w:type="spellEnd"/>
      <w:r w:rsidRPr="00536867">
        <w:rPr>
          <w:b/>
          <w:bCs/>
        </w:rPr>
        <w:t xml:space="preserve"> Велинов</w:t>
      </w:r>
      <w:r w:rsidRPr="00536867">
        <w:t xml:space="preserve"> с ЕГН </w:t>
      </w:r>
      <w:r>
        <w:rPr>
          <w:lang w:val="en-US"/>
        </w:rPr>
        <w:t>XXXXXXXXXX</w:t>
      </w:r>
      <w:r w:rsidRPr="00536867">
        <w:t xml:space="preserve"> и телефонен номер </w:t>
      </w:r>
      <w:r>
        <w:rPr>
          <w:lang w:val="en-US"/>
        </w:rPr>
        <w:t>XXXXXXXXXX</w:t>
      </w:r>
    </w:p>
    <w:p w:rsidR="00536867" w:rsidRPr="00536867" w:rsidRDefault="00536867" w:rsidP="00536867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536867" w:rsidRPr="00536867" w:rsidRDefault="00536867" w:rsidP="00536867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536867">
        <w:rPr>
          <w:b/>
          <w:bCs/>
          <w:shd w:val="clear" w:color="auto" w:fill="FFFFFF"/>
        </w:rPr>
        <w:t>2.</w:t>
      </w:r>
      <w:r w:rsidRPr="00536867">
        <w:rPr>
          <w:shd w:val="clear" w:color="auto" w:fill="FFFFFF"/>
        </w:rPr>
        <w:t xml:space="preserve"> </w:t>
      </w:r>
      <w:r w:rsidRPr="00536867">
        <w:rPr>
          <w:rStyle w:val="a5"/>
          <w:shd w:val="clear" w:color="auto" w:fill="FFFFFF"/>
        </w:rPr>
        <w:t>ОПРЕДЕЛЯ</w:t>
      </w:r>
      <w:r w:rsidRPr="00536867">
        <w:rPr>
          <w:shd w:val="clear" w:color="auto" w:fill="FFFFFF"/>
        </w:rPr>
        <w:t> резервни членове на мястото на посочените в т.1 лица, както следва:</w:t>
      </w:r>
    </w:p>
    <w:p w:rsidR="00536867" w:rsidRPr="00536867" w:rsidRDefault="00536867" w:rsidP="005368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68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- Венцислав Александров Петров</w:t>
      </w:r>
      <w:r w:rsidRPr="00536867">
        <w:rPr>
          <w:rFonts w:ascii="Times New Roman" w:hAnsi="Times New Roman" w:cs="Times New Roman"/>
          <w:sz w:val="24"/>
          <w:szCs w:val="24"/>
        </w:rPr>
        <w:t xml:space="preserve"> с ЕГН </w:t>
      </w:r>
      <w:r w:rsidRPr="00536867">
        <w:rPr>
          <w:rFonts w:ascii="Times New Roman" w:hAnsi="Times New Roman" w:cs="Times New Roman"/>
          <w:sz w:val="24"/>
          <w:szCs w:val="24"/>
          <w:lang w:val="en-US"/>
        </w:rPr>
        <w:t>XXXXXXXXXX</w:t>
      </w:r>
      <w:r w:rsidRPr="00536867">
        <w:rPr>
          <w:rFonts w:ascii="Times New Roman" w:hAnsi="Times New Roman" w:cs="Times New Roman"/>
          <w:sz w:val="24"/>
          <w:szCs w:val="24"/>
        </w:rPr>
        <w:t xml:space="preserve"> и телефонен номер  </w:t>
      </w:r>
      <w:r>
        <w:rPr>
          <w:rFonts w:ascii="Times New Roman" w:hAnsi="Times New Roman" w:cs="Times New Roman"/>
          <w:sz w:val="24"/>
          <w:szCs w:val="24"/>
          <w:lang w:val="en-US"/>
        </w:rPr>
        <w:t>XXXXXXXXXX</w:t>
      </w:r>
    </w:p>
    <w:p w:rsidR="00536867" w:rsidRPr="00536867" w:rsidRDefault="00536867" w:rsidP="005368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6867">
        <w:rPr>
          <w:rFonts w:ascii="Times New Roman" w:hAnsi="Times New Roman" w:cs="Times New Roman"/>
          <w:b/>
          <w:bCs/>
          <w:sz w:val="24"/>
          <w:szCs w:val="24"/>
        </w:rPr>
        <w:t xml:space="preserve"> - Венцислав Любенов Славев</w:t>
      </w:r>
      <w:r w:rsidRPr="00536867">
        <w:rPr>
          <w:rFonts w:ascii="Times New Roman" w:hAnsi="Times New Roman" w:cs="Times New Roman"/>
          <w:sz w:val="24"/>
          <w:szCs w:val="24"/>
        </w:rPr>
        <w:t xml:space="preserve"> с ЕГН </w:t>
      </w:r>
      <w:r w:rsidRPr="00536867">
        <w:rPr>
          <w:rFonts w:ascii="Times New Roman" w:hAnsi="Times New Roman" w:cs="Times New Roman"/>
          <w:sz w:val="24"/>
          <w:szCs w:val="24"/>
          <w:lang w:val="en-US"/>
        </w:rPr>
        <w:t>XXXXXXXXXX</w:t>
      </w:r>
      <w:r w:rsidRPr="00536867">
        <w:rPr>
          <w:rFonts w:ascii="Times New Roman" w:hAnsi="Times New Roman" w:cs="Times New Roman"/>
          <w:sz w:val="24"/>
          <w:szCs w:val="24"/>
        </w:rPr>
        <w:t xml:space="preserve"> и телефонен номер </w:t>
      </w:r>
      <w:r>
        <w:rPr>
          <w:rFonts w:ascii="Times New Roman" w:hAnsi="Times New Roman" w:cs="Times New Roman"/>
          <w:sz w:val="24"/>
          <w:szCs w:val="24"/>
          <w:lang w:val="en-US"/>
        </w:rPr>
        <w:t>XXXXXXXXXX</w:t>
      </w:r>
    </w:p>
    <w:p w:rsidR="00536867" w:rsidRPr="00536867" w:rsidRDefault="00536867" w:rsidP="005368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5368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Посочените в т.1 и т.2 от настоящето Решение лица се </w:t>
      </w:r>
      <w:r w:rsidRPr="005368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УПЪЛНОМОЩАВАТ</w:t>
      </w:r>
      <w:r w:rsidRPr="005368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6867">
        <w:rPr>
          <w:rFonts w:ascii="Times New Roman" w:hAnsi="Times New Roman" w:cs="Times New Roman"/>
          <w:sz w:val="24"/>
          <w:szCs w:val="24"/>
        </w:rPr>
        <w:t>да получат хартиените бюлетини за гласуване в община Свищов, както и ролките със специализирана хартия за машинно гласуване, включително да подпишат приемателните протоколи в „Печатница на БНБ“ АД (друга специализирана печатница); да подпишат, товарителницата, предоставена от водача на превозното средство; да съпровождат транспортното средство, което ги превозва до областна администрация Велико Търново и Община Свищов, където да подпишат констативен протокол, с който да удостоверят, че бюлетините и ролките със специализирана хартия са получени и приети на съхранение в определени за целта помещения под охрана на МВР и да запечатат помещението с лента, подписана от всички членове на ОИК Свищов, подпечатана с печата на комисията и отразят върху лентата датата и часа на поставяне на същата и го удостоверят с подписите си.</w:t>
      </w:r>
    </w:p>
    <w:p w:rsidR="00536867" w:rsidRPr="00536867" w:rsidRDefault="00536867" w:rsidP="005368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Посочените в т.1 и т.2 от настоящето Решение лица се упълномощават с правото поотделно да подписват приемателно-предавателните протоколи и други </w:t>
      </w:r>
      <w:proofErr w:type="spellStart"/>
      <w:r w:rsidRPr="0053686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относими</w:t>
      </w:r>
      <w:proofErr w:type="spellEnd"/>
      <w:r w:rsidRPr="005368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документи, както и всички други документи, свързани с дейностите посочени по-горе и визирани в цитираното решение на ЦИК София. </w:t>
      </w:r>
    </w:p>
    <w:p w:rsidR="00536867" w:rsidRPr="00536867" w:rsidRDefault="00536867" w:rsidP="0053686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8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536867">
        <w:rPr>
          <w:rFonts w:ascii="Times New Roman" w:hAnsi="Times New Roman" w:cs="Times New Roman"/>
          <w:sz w:val="24"/>
          <w:szCs w:val="24"/>
          <w:shd w:val="clear" w:color="auto" w:fill="FFFFFF"/>
        </w:rPr>
        <w:t>Упълномощаването важи и за  втория тур на изборите за кметове в община Свищов.</w:t>
      </w:r>
    </w:p>
    <w:p w:rsidR="00536867" w:rsidRPr="00536867" w:rsidRDefault="00536867" w:rsidP="005368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6867" w:rsidRPr="00536867" w:rsidRDefault="00536867" w:rsidP="00536867">
      <w:pPr>
        <w:pStyle w:val="a3"/>
        <w:shd w:val="clear" w:color="auto" w:fill="FFFFFF"/>
        <w:spacing w:before="0" w:beforeAutospacing="0" w:after="150" w:afterAutospacing="0"/>
        <w:jc w:val="both"/>
      </w:pPr>
      <w:r w:rsidRPr="00536867">
        <w:t>Решението подлежи на оспорване пред ЦИК- София по реда на чл. 88 от ИК.</w:t>
      </w:r>
    </w:p>
    <w:p w:rsidR="00536867" w:rsidRDefault="00536867" w:rsidP="00536867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6867" w:rsidRDefault="00536867" w:rsidP="00536867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3686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3686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Тодорка Драгиева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Костарелова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Заранкова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Госпожа Тодорка Драгиева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Костарелова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направи предложение едно от упълномощените лица да бъде от друга партия, тъй като двете предложени лица са представители на партии, които са коалиционни партньори повече от осем години.</w:t>
      </w:r>
    </w:p>
    <w:p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ред, заседанието бе закрито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часа.</w:t>
      </w:r>
    </w:p>
    <w:p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Цветелина Димитрова /</w:t>
      </w:r>
    </w:p>
    <w:p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…………………………....</w:t>
      </w:r>
    </w:p>
    <w:p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/ Христо Тодоров /</w:t>
      </w:r>
    </w:p>
    <w:p w:rsidR="00AD045C" w:rsidRDefault="00AD045C"/>
    <w:sectPr w:rsidR="00AD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B1"/>
    <w:rsid w:val="00536867"/>
    <w:rsid w:val="006C26B1"/>
    <w:rsid w:val="00A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706A"/>
  <w15:chartTrackingRefBased/>
  <w15:docId w15:val="{E9AB7C44-AB68-4CE2-A321-47BAA45F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8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536867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36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2</cp:revision>
  <dcterms:created xsi:type="dcterms:W3CDTF">2023-10-07T17:13:00Z</dcterms:created>
  <dcterms:modified xsi:type="dcterms:W3CDTF">2023-10-07T17:13:00Z</dcterms:modified>
</cp:coreProperties>
</file>