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301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D8237A6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9D9F90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FF435B" w14:textId="46FD6D7F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</w:t>
      </w:r>
      <w:r w:rsidR="00AC12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p w14:paraId="7FC7F78F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132BE" w14:textId="589851E6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C12A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 г. - 11:00ч. Общинска избирателна комисия в Община Свищов се събра на редовно заседание в състав:</w:t>
      </w:r>
    </w:p>
    <w:p w14:paraId="52B47E5C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160795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1D053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      Тодорка Драгиева Костарелова</w:t>
      </w:r>
    </w:p>
    <w:p w14:paraId="7D5D980B" w14:textId="77777777"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>
        <w:rPr>
          <w:rFonts w:ascii="Times New Roman" w:hAnsi="Times New Roman" w:cs="Times New Roman"/>
          <w:sz w:val="24"/>
          <w:szCs w:val="24"/>
        </w:rPr>
        <w:t xml:space="preserve"> Жана Петкова Иванова</w:t>
      </w:r>
    </w:p>
    <w:p w14:paraId="0A9EDD61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Атанасов Тошев</w:t>
      </w:r>
    </w:p>
    <w:p w14:paraId="0B9F7DA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00A31D2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Христо Станимиров Тодоров</w:t>
      </w:r>
    </w:p>
    <w:p w14:paraId="0CA0F85F" w14:textId="77777777"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Богдан Емануилов Велинов                  </w:t>
      </w:r>
    </w:p>
    <w:p w14:paraId="1664FA48" w14:textId="77777777"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3AE249C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163425AE" w14:textId="77777777" w:rsidR="00536867" w:rsidRDefault="00536867" w:rsidP="00536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6996349D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Дафинка Здравкова Донкова-Заранкова</w:t>
      </w:r>
    </w:p>
    <w:p w14:paraId="426D51E9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6EC408B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6074F9B9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029D17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3BC433" w14:textId="3DC21889" w:rsidR="00536867" w:rsidRPr="00AC12A3" w:rsidRDefault="00536867" w:rsidP="00AC1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8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т.1.</w:t>
      </w:r>
      <w:r w:rsidRP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12A3" w:rsidRPr="00AC12A3">
        <w:rPr>
          <w:rFonts w:ascii="Times New Roman" w:hAnsi="Times New Roman" w:cs="Times New Roman"/>
          <w:sz w:val="24"/>
          <w:szCs w:val="24"/>
        </w:rPr>
        <w:t>Регистриране на застъпници, предложени от инициативен комитет за издигане на независим кандидат за кмет на село Козловец, Община Свищов</w:t>
      </w:r>
      <w:r w:rsidRPr="00AC12A3">
        <w:rPr>
          <w:rFonts w:ascii="Times New Roman" w:hAnsi="Times New Roman" w:cs="Times New Roman"/>
          <w:sz w:val="24"/>
          <w:szCs w:val="24"/>
        </w:rPr>
        <w:t>.</w:t>
      </w:r>
    </w:p>
    <w:p w14:paraId="63E2CC2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0EBE65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424911" w14:textId="58EDD486" w:rsidR="00536867" w:rsidRPr="00AC12A3" w:rsidRDefault="00536867" w:rsidP="00536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2A3" w:rsidRPr="00AC12A3">
        <w:rPr>
          <w:rFonts w:ascii="Times New Roman" w:hAnsi="Times New Roman" w:cs="Times New Roman"/>
          <w:sz w:val="24"/>
          <w:szCs w:val="24"/>
        </w:rPr>
        <w:t>Регистриране на застъпници, предложени от инициативен комитет за издигане на независим кандидат за кмет на село Козловец, Община Свищов</w:t>
      </w:r>
      <w:r w:rsidRPr="00AC12A3">
        <w:rPr>
          <w:rFonts w:ascii="Times New Roman" w:hAnsi="Times New Roman" w:cs="Times New Roman"/>
          <w:sz w:val="24"/>
          <w:szCs w:val="24"/>
        </w:rPr>
        <w:t>.</w:t>
      </w:r>
    </w:p>
    <w:p w14:paraId="3EF9ED3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48605D8" w14:textId="710222BD" w:rsidR="00536867" w:rsidRPr="00AC12A3" w:rsidRDefault="00536867" w:rsidP="00AC12A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Председателят на комисията предложи за гласуване следния проект на решение: </w:t>
      </w:r>
    </w:p>
    <w:p w14:paraId="6B16F632" w14:textId="77777777" w:rsidR="00AC12A3" w:rsidRPr="00AC12A3" w:rsidRDefault="00AC12A3" w:rsidP="00AC12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1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AC1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107-МИ/09.10.2023</w:t>
      </w:r>
    </w:p>
    <w:p w14:paraId="6AEFD8EB" w14:textId="77777777" w:rsidR="00AC12A3" w:rsidRPr="00AC12A3" w:rsidRDefault="00AC12A3" w:rsidP="00AC12A3">
      <w:pPr>
        <w:pStyle w:val="a3"/>
        <w:shd w:val="clear" w:color="auto" w:fill="FFFFFF"/>
        <w:spacing w:before="0" w:beforeAutospacing="0" w:after="150" w:afterAutospacing="0"/>
        <w:jc w:val="both"/>
      </w:pPr>
      <w:r w:rsidRPr="00AC12A3">
        <w:rPr>
          <w:b/>
          <w:bCs/>
        </w:rPr>
        <w:t>ОТНОСНО:</w:t>
      </w:r>
      <w:r w:rsidRPr="00AC12A3">
        <w:t xml:space="preserve"> Регистриране на застъпници, предложени от инициативен комитет за издигане на независим кандидат за кмет на село Козловец, Община Свищов</w:t>
      </w:r>
    </w:p>
    <w:p w14:paraId="0E6199D9" w14:textId="77777777" w:rsidR="00AC12A3" w:rsidRPr="00AC12A3" w:rsidRDefault="00AC12A3" w:rsidP="00AC12A3">
      <w:pPr>
        <w:pStyle w:val="a3"/>
        <w:shd w:val="clear" w:color="auto" w:fill="FFFFFF"/>
        <w:spacing w:before="0" w:beforeAutospacing="0" w:after="150" w:afterAutospacing="0"/>
        <w:jc w:val="both"/>
      </w:pPr>
      <w:r w:rsidRPr="00AC12A3">
        <w:t>Постъпило е 1 брой заявление-</w:t>
      </w:r>
      <w:hyperlink r:id="rId4" w:history="1">
        <w:r w:rsidRPr="00AC12A3">
          <w:rPr>
            <w:rStyle w:val="a6"/>
            <w:color w:val="auto"/>
          </w:rPr>
          <w:t>приложение 7</w:t>
        </w:r>
        <w:r w:rsidRPr="00AC12A3">
          <w:rPr>
            <w:rStyle w:val="a6"/>
          </w:rPr>
          <w:t>2</w:t>
        </w:r>
        <w:r w:rsidRPr="00AC12A3">
          <w:rPr>
            <w:rStyle w:val="a6"/>
            <w:color w:val="auto"/>
          </w:rPr>
          <w:t>-МИ от изборните книжа</w:t>
        </w:r>
      </w:hyperlink>
      <w:r w:rsidRPr="00AC12A3">
        <w:t> от Иваничка Илиева Илиева, в качеството й на представляващ инициативен комитет за издигане на независим кандидат за кмет на село Козловец , Община Свищов, регистриран с Решение № 12-МИ / 11.09.2023 г. на ОИК Свищов,  за регистрация на застъпници в изборите за общински съветници и кметове на 29 октомври 2023 г.</w:t>
      </w:r>
    </w:p>
    <w:p w14:paraId="5157D1A7" w14:textId="77777777" w:rsidR="00AC12A3" w:rsidRPr="00AC12A3" w:rsidRDefault="00AC12A3" w:rsidP="00AC12A3">
      <w:pPr>
        <w:pStyle w:val="a3"/>
        <w:shd w:val="clear" w:color="auto" w:fill="FFFFFF"/>
        <w:spacing w:before="0" w:beforeAutospacing="0" w:after="150" w:afterAutospacing="0"/>
        <w:jc w:val="both"/>
      </w:pPr>
      <w:r w:rsidRPr="00AC12A3">
        <w:t>Към заявлението са приложени списъци, с които се заявява регистрация  на общо 1 брой застъпници, както на хартиен, така и на оптичен носител. Налични са и 1 бр. декларации-Приложение №74-МИ.</w:t>
      </w:r>
    </w:p>
    <w:p w14:paraId="3112D9DF" w14:textId="77777777" w:rsidR="00AC12A3" w:rsidRPr="00AC12A3" w:rsidRDefault="00AC12A3" w:rsidP="00AC12A3">
      <w:pPr>
        <w:pStyle w:val="a3"/>
        <w:shd w:val="clear" w:color="auto" w:fill="FFFFFF"/>
        <w:spacing w:before="0" w:beforeAutospacing="0" w:after="150" w:afterAutospacing="0"/>
        <w:jc w:val="both"/>
      </w:pPr>
      <w:r w:rsidRPr="00AC12A3">
        <w:t>Извършена е проверка на представените данни на лицата, по реда на указанията на ЦИК като се получи потвърждение за коректността на заявените 1 брой застъпници, като ОИК Свищов счита, че са налице условията за регистриране на 1 от заявените застъпници.</w:t>
      </w:r>
    </w:p>
    <w:p w14:paraId="3B3D108F" w14:textId="77777777" w:rsidR="00AC12A3" w:rsidRPr="00AC12A3" w:rsidRDefault="00AC12A3" w:rsidP="00AC12A3">
      <w:pPr>
        <w:pStyle w:val="a3"/>
        <w:shd w:val="clear" w:color="auto" w:fill="FFFFFF"/>
        <w:spacing w:before="0" w:beforeAutospacing="0" w:after="150" w:afterAutospacing="0"/>
        <w:jc w:val="both"/>
      </w:pPr>
      <w:r w:rsidRPr="00AC12A3">
        <w:t>ОИК Свищов приема, че са изпълнени изискванията на чл.118 ал.1 и ал.2 от Изборния кодекс и на Решение № 2594-МИ от 04.10.2023 г. на ЦИК по отношение на 1 лице.</w:t>
      </w:r>
    </w:p>
    <w:p w14:paraId="166E8099" w14:textId="69A4B386" w:rsidR="00AC12A3" w:rsidRPr="00AC12A3" w:rsidRDefault="00AC12A3" w:rsidP="00AC12A3">
      <w:pPr>
        <w:pStyle w:val="a3"/>
        <w:shd w:val="clear" w:color="auto" w:fill="FFFFFF"/>
        <w:spacing w:before="0" w:beforeAutospacing="0" w:after="150" w:afterAutospacing="0"/>
        <w:jc w:val="both"/>
      </w:pPr>
      <w:r w:rsidRPr="00AC12A3">
        <w:t>Предвид горното и на основание чл. 87, ал. 1, т. 18 и чл.118, ал.2 от Изборния кодекс, ОИК Свищов</w:t>
      </w:r>
    </w:p>
    <w:p w14:paraId="74F4CDEA" w14:textId="6E880507" w:rsidR="00AC12A3" w:rsidRPr="00AC12A3" w:rsidRDefault="00AC12A3" w:rsidP="00AC12A3">
      <w:pPr>
        <w:pStyle w:val="a3"/>
        <w:shd w:val="clear" w:color="auto" w:fill="FFFFFF"/>
        <w:spacing w:before="0" w:beforeAutospacing="0" w:after="150" w:afterAutospacing="0"/>
        <w:jc w:val="center"/>
      </w:pPr>
      <w:r w:rsidRPr="00AC12A3">
        <w:rPr>
          <w:rStyle w:val="a5"/>
        </w:rPr>
        <w:t>Р Е Ш И:</w:t>
      </w:r>
      <w:r w:rsidRPr="00AC12A3">
        <w:t> </w:t>
      </w:r>
    </w:p>
    <w:p w14:paraId="6E8C936C" w14:textId="77777777" w:rsidR="00AC12A3" w:rsidRPr="00AC12A3" w:rsidRDefault="00AC12A3" w:rsidP="00AC12A3">
      <w:pPr>
        <w:pStyle w:val="a3"/>
        <w:shd w:val="clear" w:color="auto" w:fill="FFFFFF"/>
        <w:spacing w:before="0" w:beforeAutospacing="0" w:after="150" w:afterAutospacing="0"/>
        <w:jc w:val="both"/>
      </w:pPr>
      <w:r w:rsidRPr="00AC12A3">
        <w:t>РЕГИСТРИРА 1 брой застъпници на кандидатската листа на инициативен комитет за издигане на независим кандидат за кмет на село Козловец, Община Свищов, съгласно списък, представляващ Приложение № 1, неразделна част от настоящото решение.</w:t>
      </w:r>
    </w:p>
    <w:p w14:paraId="0C5B8FA5" w14:textId="7335C637" w:rsidR="00AC12A3" w:rsidRPr="00E9750D" w:rsidRDefault="00AC12A3" w:rsidP="00AC12A3">
      <w:pPr>
        <w:pStyle w:val="a3"/>
        <w:shd w:val="clear" w:color="auto" w:fill="FFFFFF"/>
        <w:spacing w:before="0" w:beforeAutospacing="0" w:after="150" w:afterAutospacing="0"/>
        <w:jc w:val="both"/>
      </w:pPr>
      <w:r w:rsidRPr="00AC12A3">
        <w:t>На лицата да бъдат издадени удостоверения за застъпници и да бъдат вписани в регистъра на застъпниците.</w:t>
      </w:r>
    </w:p>
    <w:p w14:paraId="2FA25B40" w14:textId="77777777" w:rsidR="00AC12A3" w:rsidRPr="00E9750D" w:rsidRDefault="00AC12A3" w:rsidP="00AC12A3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>Решението подлежи на оспорване пред ЦИК- София по реда на чл. 88 от ИК.</w:t>
      </w:r>
    </w:p>
    <w:p w14:paraId="0D3C4D22" w14:textId="77777777" w:rsidR="00536867" w:rsidRDefault="00536867" w:rsidP="00536867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6867" w14:paraId="2F2AF3B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CB7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9F2D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6B9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5F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4ADEB5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6867" w14:paraId="4CE18D2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EF1A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8BB2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D792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6D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104E3E00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2D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FED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93C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33C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6FAA69B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A6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4D7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65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D6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51BE753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E5D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C72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654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36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46B3D19B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D6E5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BCF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759E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47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26E11510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F92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5CB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6A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685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2C76DAD7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CD52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99B6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833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28D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088ADB4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5B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0B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DDF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DC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5381CE8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487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D0A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E4FD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4E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400DA98B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B8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63F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A9C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A77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42B499C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09D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8C56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B14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2AE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3367E0E8" w14:textId="61A203C4" w:rsidR="00536867" w:rsidRPr="00AC12A3" w:rsidRDefault="00536867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AC12A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332BEB0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3BDEA" w14:textId="2B33A0CF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AC12A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59F97C18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1A8680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BA6B7EA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A5691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07A1E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61DA578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14:paraId="105DD77A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B202494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849FD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73AB2B13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/</w:t>
      </w:r>
    </w:p>
    <w:p w14:paraId="08A072A3" w14:textId="77777777" w:rsidR="00AD045C" w:rsidRDefault="00AD045C"/>
    <w:sectPr w:rsidR="00AD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1"/>
    <w:rsid w:val="00536867"/>
    <w:rsid w:val="006C26B1"/>
    <w:rsid w:val="00AC12A3"/>
    <w:rsid w:val="00A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semiHidden/>
    <w:unhideWhenUsed/>
    <w:rsid w:val="00AC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f/r684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User</cp:lastModifiedBy>
  <cp:revision>3</cp:revision>
  <dcterms:created xsi:type="dcterms:W3CDTF">2023-10-07T17:13:00Z</dcterms:created>
  <dcterms:modified xsi:type="dcterms:W3CDTF">2023-10-09T09:16:00Z</dcterms:modified>
</cp:coreProperties>
</file>