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0301" w14:textId="77777777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СВИЩОВ ЗА ИЗБОРИТЕ ЗА МЕСТНИ ИЗБОРИ ОТ РЕПУБЛИКА БЪЛГАРИЯ НА 29 ОКТОМВРИ 2023 Г.</w:t>
      </w:r>
    </w:p>
    <w:p w14:paraId="2D8237A6" w14:textId="77777777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79D9F90" w14:textId="77777777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4FF435B" w14:textId="1274C3A4" w:rsidR="00536867" w:rsidRPr="00093C3B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</w:t>
      </w:r>
      <w:r w:rsidR="00093C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</w:p>
    <w:p w14:paraId="7FC7F78F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57132BE" w14:textId="75B0E82A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Днес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A950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810332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.10.20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 г. - 1</w:t>
      </w:r>
      <w:r w:rsidR="00810332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:00ч. Общинска избирателна комисия в Община Свищов се събра на редовно заседание в състав:</w:t>
      </w:r>
    </w:p>
    <w:p w14:paraId="65DBF0CB" w14:textId="77777777" w:rsidR="00810332" w:rsidRDefault="00810332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D0536" w14:textId="1EC77B8F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Зам.-председател:      Тодорка Драгиева Костарелова</w:t>
      </w:r>
    </w:p>
    <w:p w14:paraId="7D5D980B" w14:textId="77777777" w:rsidR="00536867" w:rsidRDefault="00536867" w:rsidP="005368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r>
        <w:rPr>
          <w:rFonts w:ascii="Times New Roman" w:hAnsi="Times New Roman" w:cs="Times New Roman"/>
          <w:sz w:val="24"/>
          <w:szCs w:val="24"/>
        </w:rPr>
        <w:t xml:space="preserve"> Жана Петкова Иванова</w:t>
      </w:r>
    </w:p>
    <w:p w14:paraId="0A9EDD61" w14:textId="77777777" w:rsidR="00536867" w:rsidRDefault="00536867" w:rsidP="005368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Атанасов Тошев</w:t>
      </w:r>
    </w:p>
    <w:p w14:paraId="0B9F7DA0" w14:textId="77777777" w:rsidR="00536867" w:rsidRDefault="00536867" w:rsidP="005368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Венцислав Александров Петров</w:t>
      </w:r>
    </w:p>
    <w:p w14:paraId="00A31D20" w14:textId="77777777" w:rsidR="00536867" w:rsidRDefault="00536867" w:rsidP="005368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Христо Станимиров Тодоров</w:t>
      </w:r>
    </w:p>
    <w:p w14:paraId="1664FA48" w14:textId="358FA8CD" w:rsidR="00536867" w:rsidRDefault="00536867" w:rsidP="005368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506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Ася Стефанова Михайлова</w:t>
      </w:r>
    </w:p>
    <w:p w14:paraId="3AE249C0" w14:textId="6699BEAA" w:rsidR="00536867" w:rsidRDefault="00536867" w:rsidP="005368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506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Детелина Горанова Дончева</w:t>
      </w:r>
    </w:p>
    <w:p w14:paraId="6996349D" w14:textId="1A92DD80" w:rsidR="00536867" w:rsidRPr="00810332" w:rsidRDefault="00536867" w:rsidP="00536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950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Венцислав Любенов Славев</w:t>
      </w:r>
    </w:p>
    <w:p w14:paraId="76EC408B" w14:textId="7C8BDF46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14:paraId="6074F9B9" w14:textId="7F445258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Комисията има необходимия кворум за вземане на решения. </w:t>
      </w:r>
      <w:r w:rsidR="0081033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при следния дневен ред, а именно:</w:t>
      </w:r>
    </w:p>
    <w:p w14:paraId="029D1756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901BECA" w14:textId="57C469C0" w:rsidR="00A95069" w:rsidRDefault="00536867" w:rsidP="00A95069">
      <w:pPr>
        <w:pStyle w:val="a3"/>
        <w:shd w:val="clear" w:color="auto" w:fill="FFFFFF"/>
        <w:spacing w:before="0" w:beforeAutospacing="0" w:after="150" w:afterAutospacing="0"/>
        <w:jc w:val="both"/>
      </w:pPr>
      <w:r w:rsidRPr="00536867">
        <w:rPr>
          <w:b/>
        </w:rPr>
        <w:t>т.1.</w:t>
      </w:r>
      <w:r w:rsidRPr="00536867">
        <w:t xml:space="preserve"> </w:t>
      </w:r>
      <w:r w:rsidR="00810332">
        <w:t xml:space="preserve">Разглеждане на </w:t>
      </w:r>
      <w:r w:rsidR="00810332" w:rsidRPr="00471DAB">
        <w:rPr>
          <w:color w:val="333333"/>
        </w:rPr>
        <w:t xml:space="preserve">Жалба с вх. № </w:t>
      </w:r>
      <w:r w:rsidR="00810332" w:rsidRPr="00471DAB">
        <w:rPr>
          <w:color w:val="333333"/>
          <w:shd w:val="clear" w:color="auto" w:fill="FFFFFF"/>
        </w:rPr>
        <w:t xml:space="preserve">114 / 13.10.2023 </w:t>
      </w:r>
      <w:r w:rsidR="00810332" w:rsidRPr="00471DAB">
        <w:rPr>
          <w:color w:val="333333"/>
        </w:rPr>
        <w:t xml:space="preserve">г. до ОИК Свищов </w:t>
      </w:r>
      <w:r w:rsidR="00810332">
        <w:rPr>
          <w:color w:val="333333"/>
        </w:rPr>
        <w:t xml:space="preserve">, подадена </w:t>
      </w:r>
      <w:r w:rsidR="00810332" w:rsidRPr="00471DAB">
        <w:rPr>
          <w:color w:val="333333"/>
        </w:rPr>
        <w:t xml:space="preserve">от </w:t>
      </w:r>
      <w:r w:rsidR="00810332" w:rsidRPr="00471DAB">
        <w:rPr>
          <w:rStyle w:val="a5"/>
          <w:b w:val="0"/>
          <w:bCs w:val="0"/>
          <w:color w:val="333333"/>
          <w:shd w:val="clear" w:color="auto" w:fill="FFFFFF"/>
        </w:rPr>
        <w:t>Общински съвет на БСП – Свищов</w:t>
      </w:r>
    </w:p>
    <w:p w14:paraId="63E2CC24" w14:textId="15999BF6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единодушно прие така предложения дневен ред. Пристъпи се към разглеждане на точк</w:t>
      </w:r>
      <w:r w:rsidR="00810332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приетия дневен ред.</w:t>
      </w:r>
    </w:p>
    <w:p w14:paraId="0EBE6556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2A19155" w14:textId="3595C764" w:rsidR="00A95069" w:rsidRPr="00E9750D" w:rsidRDefault="00536867" w:rsidP="00A95069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</w:rPr>
        <w:t>Точка 1.</w:t>
      </w:r>
      <w:r>
        <w:t xml:space="preserve"> </w:t>
      </w:r>
      <w:r w:rsidR="00810332">
        <w:t xml:space="preserve">Разглеждане на </w:t>
      </w:r>
      <w:r w:rsidR="00810332" w:rsidRPr="00471DAB">
        <w:rPr>
          <w:color w:val="333333"/>
        </w:rPr>
        <w:t xml:space="preserve">Жалба с вх. № </w:t>
      </w:r>
      <w:r w:rsidR="00810332" w:rsidRPr="00471DAB">
        <w:rPr>
          <w:color w:val="333333"/>
          <w:shd w:val="clear" w:color="auto" w:fill="FFFFFF"/>
        </w:rPr>
        <w:t xml:space="preserve">114 / 13.10.2023 </w:t>
      </w:r>
      <w:r w:rsidR="00810332" w:rsidRPr="00471DAB">
        <w:rPr>
          <w:color w:val="333333"/>
        </w:rPr>
        <w:t xml:space="preserve">г. до ОИК Свищов </w:t>
      </w:r>
      <w:r w:rsidR="00810332">
        <w:rPr>
          <w:color w:val="333333"/>
        </w:rPr>
        <w:t xml:space="preserve">, подадена </w:t>
      </w:r>
      <w:r w:rsidR="00810332" w:rsidRPr="00471DAB">
        <w:rPr>
          <w:color w:val="333333"/>
        </w:rPr>
        <w:t xml:space="preserve">от </w:t>
      </w:r>
      <w:r w:rsidR="00810332" w:rsidRPr="00471DAB">
        <w:rPr>
          <w:rStyle w:val="a5"/>
          <w:b w:val="0"/>
          <w:bCs w:val="0"/>
          <w:color w:val="333333"/>
          <w:shd w:val="clear" w:color="auto" w:fill="FFFFFF"/>
        </w:rPr>
        <w:t>Общински съвет на БСП – Свищов</w:t>
      </w:r>
    </w:p>
    <w:p w14:paraId="3EF9ED30" w14:textId="77777777" w:rsidR="00536867" w:rsidRDefault="00536867" w:rsidP="0053686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48605D8" w14:textId="72D99649" w:rsidR="00536867" w:rsidRPr="00AC12A3" w:rsidRDefault="00810332" w:rsidP="00AC12A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Предложи се </w:t>
      </w:r>
      <w:r w:rsidR="005368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гласуване следния проект на решение: </w:t>
      </w:r>
    </w:p>
    <w:p w14:paraId="7CC50D74" w14:textId="77777777" w:rsidR="00810332" w:rsidRPr="00810332" w:rsidRDefault="00810332" w:rsidP="008103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033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8103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114-МИ/16.10.2023</w:t>
      </w:r>
    </w:p>
    <w:p w14:paraId="2EA224B6" w14:textId="77777777" w:rsidR="00810332" w:rsidRPr="00810332" w:rsidRDefault="00810332" w:rsidP="00810332">
      <w:pPr>
        <w:pStyle w:val="a3"/>
        <w:shd w:val="clear" w:color="auto" w:fill="FFFFFF"/>
        <w:spacing w:before="0" w:beforeAutospacing="0" w:after="150" w:afterAutospacing="0"/>
        <w:jc w:val="both"/>
      </w:pPr>
      <w:r w:rsidRPr="00810332">
        <w:t xml:space="preserve">ОТНОСНО: Постъпила Жалба от </w:t>
      </w:r>
      <w:r w:rsidRPr="00810332">
        <w:rPr>
          <w:rStyle w:val="a5"/>
          <w:b w:val="0"/>
          <w:bCs w:val="0"/>
          <w:shd w:val="clear" w:color="auto" w:fill="FFFFFF"/>
        </w:rPr>
        <w:t>Общински съвет на БСП - Свищов</w:t>
      </w:r>
      <w:r w:rsidRPr="00810332">
        <w:rPr>
          <w:b/>
          <w:bCs/>
          <w:shd w:val="clear" w:color="auto" w:fill="FFFFFF"/>
        </w:rPr>
        <w:t xml:space="preserve"> ,</w:t>
      </w:r>
      <w:r w:rsidRPr="00810332">
        <w:rPr>
          <w:shd w:val="clear" w:color="auto" w:fill="FFFFFF"/>
        </w:rPr>
        <w:t xml:space="preserve"> представляван от София Борисова Вергилова – Георгиева , вх. № 114 / 13.10.2023 г.</w:t>
      </w:r>
      <w:r w:rsidRPr="00810332">
        <w:t xml:space="preserve">  за нарушение на избирателния закон и  предположение за купуване на гласове.</w:t>
      </w:r>
    </w:p>
    <w:p w14:paraId="1D67207A" w14:textId="77777777" w:rsidR="00810332" w:rsidRPr="00810332" w:rsidRDefault="00810332" w:rsidP="00810332">
      <w:pPr>
        <w:pStyle w:val="a3"/>
        <w:shd w:val="clear" w:color="auto" w:fill="FFFFFF"/>
        <w:spacing w:before="0" w:beforeAutospacing="0" w:after="150" w:afterAutospacing="0"/>
        <w:jc w:val="both"/>
      </w:pPr>
      <w:r w:rsidRPr="00810332">
        <w:lastRenderedPageBreak/>
        <w:t xml:space="preserve">На 13.10.2023 г., в ОИК Свищов е постъпила Жалба с вх. № </w:t>
      </w:r>
      <w:r w:rsidRPr="00810332">
        <w:rPr>
          <w:shd w:val="clear" w:color="auto" w:fill="FFFFFF"/>
        </w:rPr>
        <w:t xml:space="preserve">114 / 13.10.2023 </w:t>
      </w:r>
      <w:r w:rsidRPr="00810332">
        <w:t xml:space="preserve">г. до ОИК Свищов от </w:t>
      </w:r>
      <w:r w:rsidRPr="00810332">
        <w:rPr>
          <w:rStyle w:val="a5"/>
          <w:b w:val="0"/>
          <w:bCs w:val="0"/>
          <w:shd w:val="clear" w:color="auto" w:fill="FFFFFF"/>
        </w:rPr>
        <w:t>Общински съвет на БСП – Свищов</w:t>
      </w:r>
      <w:r w:rsidRPr="00810332">
        <w:t>, съдържаща твърдения за нарушение на избирателния закон и  предположение за купуване на гласове. В жалбата се твърди , че на 12.10.2023 г. в пенсионерски клуб с.Вардим по време на празненство , г-жа Сенка Добрева – кандидат за кмет на с.Вардим от квотата на ГЕРБ-СДС пред всички е подала плик с пари на председателката на пенсионерския клуб Антоанета Русинова Цветанова с думите да се почерпят за нейното избиране, след което председателката на клуба е призовала всички да гласуват за г-жа Сенка Димитрова на предстоящите избори. Посочват се свидетели. От ОИК Свищов се иска да бъдат предприети незабавно необходимите действия.</w:t>
      </w:r>
    </w:p>
    <w:p w14:paraId="2A7FADAB" w14:textId="5F5E90DC" w:rsidR="00810332" w:rsidRPr="00810332" w:rsidRDefault="00810332" w:rsidP="00810332">
      <w:pPr>
        <w:pStyle w:val="a3"/>
        <w:shd w:val="clear" w:color="auto" w:fill="FFFFFF"/>
        <w:spacing w:before="0" w:beforeAutospacing="0" w:after="150" w:afterAutospacing="0"/>
        <w:jc w:val="both"/>
      </w:pPr>
      <w:r w:rsidRPr="00810332">
        <w:rPr>
          <w:shd w:val="clear" w:color="auto" w:fill="FFFFFF"/>
        </w:rPr>
        <w:t xml:space="preserve">Жалбата е депозирана от редовно упълномощено да представлява жалбоподателя лице. </w:t>
      </w:r>
    </w:p>
    <w:p w14:paraId="7F3632AA" w14:textId="77777777" w:rsidR="00810332" w:rsidRPr="00810332" w:rsidRDefault="00810332" w:rsidP="00810332">
      <w:pPr>
        <w:pStyle w:val="a3"/>
        <w:shd w:val="clear" w:color="auto" w:fill="FFFFFF"/>
        <w:spacing w:before="0" w:beforeAutospacing="0" w:after="150" w:afterAutospacing="0"/>
        <w:jc w:val="both"/>
      </w:pPr>
      <w:r w:rsidRPr="00810332">
        <w:t xml:space="preserve">ОИК – Свищов разгледа Жалба с вх. № </w:t>
      </w:r>
      <w:r w:rsidRPr="00810332">
        <w:rPr>
          <w:shd w:val="clear" w:color="auto" w:fill="FFFFFF"/>
        </w:rPr>
        <w:t xml:space="preserve">114 / 13.10.2023 </w:t>
      </w:r>
      <w:r w:rsidRPr="00810332">
        <w:t xml:space="preserve">г. до ОИК Свищов , подадена от </w:t>
      </w:r>
      <w:r w:rsidRPr="00810332">
        <w:rPr>
          <w:rStyle w:val="a5"/>
          <w:b w:val="0"/>
          <w:bCs w:val="0"/>
          <w:shd w:val="clear" w:color="auto" w:fill="FFFFFF"/>
        </w:rPr>
        <w:t>Общински съвет на БСП – Свищов</w:t>
      </w:r>
      <w:r w:rsidRPr="00810332">
        <w:t xml:space="preserve"> и приема , че следва да се изпрати по компетентност на органа имащ право да извърши разследване - Районна прокуратура гр.Велико Търново – ТО гр.Свищов.</w:t>
      </w:r>
    </w:p>
    <w:p w14:paraId="5DB90738" w14:textId="6E57557D" w:rsidR="00810332" w:rsidRPr="00810332" w:rsidRDefault="00810332" w:rsidP="00810332">
      <w:pPr>
        <w:pStyle w:val="a3"/>
        <w:shd w:val="clear" w:color="auto" w:fill="FFFFFF"/>
        <w:spacing w:before="0" w:beforeAutospacing="0" w:after="150" w:afterAutospacing="0"/>
        <w:jc w:val="both"/>
      </w:pPr>
      <w:r w:rsidRPr="00810332">
        <w:t>Предвид горното и обстоятелството, на основание чл. 87, ал. 1, т. т. 1 и 22 от ИК ОИК Свищов</w:t>
      </w:r>
    </w:p>
    <w:p w14:paraId="064AD564" w14:textId="33471EC8" w:rsidR="00810332" w:rsidRPr="00810332" w:rsidRDefault="00810332" w:rsidP="00810332">
      <w:pPr>
        <w:pStyle w:val="a3"/>
        <w:shd w:val="clear" w:color="auto" w:fill="FFFFFF"/>
        <w:spacing w:before="0" w:beforeAutospacing="0" w:after="150" w:afterAutospacing="0"/>
        <w:jc w:val="center"/>
      </w:pPr>
      <w:r w:rsidRPr="00810332">
        <w:rPr>
          <w:rStyle w:val="a5"/>
        </w:rPr>
        <w:t>Р  Е  Ш  И:</w:t>
      </w:r>
    </w:p>
    <w:p w14:paraId="7FE91645" w14:textId="77777777" w:rsidR="00810332" w:rsidRPr="00810332" w:rsidRDefault="00810332" w:rsidP="0081033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810332">
        <w:t xml:space="preserve">Изпраща по компетентност на Районна прокуратура гр.Велико Търново – ТО гр.Свищов,  Жалба с вх. № </w:t>
      </w:r>
      <w:r w:rsidRPr="00810332">
        <w:rPr>
          <w:shd w:val="clear" w:color="auto" w:fill="FFFFFF"/>
        </w:rPr>
        <w:t xml:space="preserve">114 / 13.10.2023 </w:t>
      </w:r>
      <w:r w:rsidRPr="00810332">
        <w:t xml:space="preserve">г. до ОИК Свищов , подадена от </w:t>
      </w:r>
      <w:r w:rsidRPr="00810332">
        <w:rPr>
          <w:rStyle w:val="a5"/>
          <w:b w:val="0"/>
          <w:bCs w:val="0"/>
          <w:shd w:val="clear" w:color="auto" w:fill="FFFFFF"/>
        </w:rPr>
        <w:t>Общински съвет на БСП.</w:t>
      </w:r>
    </w:p>
    <w:p w14:paraId="2C085712" w14:textId="77777777" w:rsidR="00810332" w:rsidRPr="00810332" w:rsidRDefault="00810332" w:rsidP="00810332">
      <w:pPr>
        <w:pStyle w:val="a3"/>
        <w:shd w:val="clear" w:color="auto" w:fill="FFFFFF"/>
        <w:spacing w:before="0" w:beforeAutospacing="0" w:after="150" w:afterAutospacing="0"/>
        <w:jc w:val="both"/>
      </w:pPr>
      <w:r w:rsidRPr="00810332">
        <w:t>Решението подлежи на обжалване пред ЦИК в три дневен срок от датата на публикуването му на основание чл. 88, ал.1 от ИК .</w:t>
      </w:r>
    </w:p>
    <w:p w14:paraId="0D3C4D22" w14:textId="77777777" w:rsidR="00536867" w:rsidRDefault="00536867" w:rsidP="00536867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36867" w14:paraId="2F2AF3BA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CB7F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9F2D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6B99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95F1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54ADEB5B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36867" w14:paraId="104E3E00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12D4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FED1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93C8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433C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6FAA69BA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3A60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4D71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B659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6D6B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51BE753F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E5D3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C729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654F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5360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46B3D19B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D6E5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BCF9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759E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3473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26E11510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F921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5CB4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26A8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B685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088ADB4F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25BF" w14:textId="02C21CFF" w:rsidR="00536867" w:rsidRDefault="00A9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00B4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DDF1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5DC3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5381CE8F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1487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6D0A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E4FD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74E8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400DA98B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1B8B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63F0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A9C1" w14:textId="30A0E154" w:rsidR="00536867" w:rsidRDefault="00EF5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Против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3A77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0D672FC0" w14:textId="49E84115" w:rsidR="00471E78" w:rsidRDefault="00536867" w:rsidP="0081033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810332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810332">
        <w:rPr>
          <w:rFonts w:ascii="Times New Roman" w:eastAsia="Times New Roman" w:hAnsi="Times New Roman" w:cs="Times New Roman"/>
          <w:sz w:val="24"/>
          <w:szCs w:val="24"/>
          <w:lang w:eastAsia="bg-BG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14:paraId="36E3BDEA" w14:textId="6999CFD1"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ред, заседанието бе закрито 1</w:t>
      </w:r>
      <w:r w:rsidR="00EF5CD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EF5CD7">
        <w:rPr>
          <w:rFonts w:ascii="Times New Roman" w:eastAsia="Times New Roman" w:hAnsi="Times New Roman" w:cs="Times New Roman"/>
          <w:sz w:val="24"/>
          <w:szCs w:val="24"/>
          <w:lang w:eastAsia="bg-BG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14:paraId="59F97C18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BA6B7EA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5EA5691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A07A1E4" w14:textId="40655BAA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8103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редседател:</w:t>
      </w:r>
      <w:r w:rsidR="008103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..………………………….</w:t>
      </w:r>
    </w:p>
    <w:p w14:paraId="61DA578E" w14:textId="4AEF74BF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103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810332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Тошев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p w14:paraId="105DD77A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14:paraId="7B202494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B2849FD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…………………………....</w:t>
      </w:r>
    </w:p>
    <w:p w14:paraId="08A072A3" w14:textId="6E159173" w:rsidR="00AD045C" w:rsidRPr="00810332" w:rsidRDefault="00536867" w:rsidP="00810332">
      <w:pPr>
        <w:tabs>
          <w:tab w:val="left" w:pos="720"/>
          <w:tab w:val="left" w:pos="1440"/>
          <w:tab w:val="left" w:pos="2160"/>
          <w:tab w:val="left" w:pos="2880"/>
        </w:tabs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/ Христо Тодоров /</w:t>
      </w:r>
    </w:p>
    <w:sectPr w:rsidR="00AD045C" w:rsidRPr="00810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B1"/>
    <w:rsid w:val="00093C3B"/>
    <w:rsid w:val="00471E78"/>
    <w:rsid w:val="004D655F"/>
    <w:rsid w:val="00536867"/>
    <w:rsid w:val="005C290B"/>
    <w:rsid w:val="006C26B1"/>
    <w:rsid w:val="00810332"/>
    <w:rsid w:val="00812F09"/>
    <w:rsid w:val="00A95069"/>
    <w:rsid w:val="00AC12A3"/>
    <w:rsid w:val="00AD045C"/>
    <w:rsid w:val="00BD24E6"/>
    <w:rsid w:val="00E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56CC"/>
  <w15:chartTrackingRefBased/>
  <w15:docId w15:val="{E9AB7C44-AB68-4CE2-A321-47BAA45F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536867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36867"/>
    <w:rPr>
      <w:b/>
      <w:bCs/>
    </w:rPr>
  </w:style>
  <w:style w:type="character" w:styleId="a6">
    <w:name w:val="Hyperlink"/>
    <w:basedOn w:val="a0"/>
    <w:uiPriority w:val="99"/>
    <w:semiHidden/>
    <w:unhideWhenUsed/>
    <w:rsid w:val="00AC1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User</cp:lastModifiedBy>
  <cp:revision>7</cp:revision>
  <cp:lastPrinted>2023-10-16T12:00:00Z</cp:lastPrinted>
  <dcterms:created xsi:type="dcterms:W3CDTF">2023-10-07T17:13:00Z</dcterms:created>
  <dcterms:modified xsi:type="dcterms:W3CDTF">2023-10-16T12:04:00Z</dcterms:modified>
</cp:coreProperties>
</file>