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A0301" w14:textId="77777777" w:rsidR="00536867" w:rsidRDefault="00536867" w:rsidP="00536867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ОБЩИНСКА ИЗБИРАТЕЛНА КОМИСИЯ СВИЩОВ ЗА ИЗБОРИТЕ ЗА МЕСТНИ ИЗБОРИ ОТ РЕПУБЛИКА БЪЛГАРИЯ НА 29 ОКТОМВРИ 2023 Г.</w:t>
      </w:r>
    </w:p>
    <w:p w14:paraId="2D8237A6" w14:textId="77777777" w:rsidR="00536867" w:rsidRDefault="00536867" w:rsidP="00536867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779D9F90" w14:textId="77777777" w:rsidR="00536867" w:rsidRDefault="00536867" w:rsidP="00536867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74FF435B" w14:textId="375831EA" w:rsidR="00536867" w:rsidRDefault="00536867" w:rsidP="00536867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ПРОТОКОЛ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№</w:t>
      </w:r>
      <w:r w:rsidR="008122E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20</w:t>
      </w:r>
    </w:p>
    <w:p w14:paraId="7FC7F78F" w14:textId="77777777" w:rsidR="00536867" w:rsidRDefault="00536867" w:rsidP="005368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357132BE" w14:textId="59E202DE" w:rsidR="00536867" w:rsidRDefault="00536867" w:rsidP="005368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Днес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, </w:t>
      </w:r>
      <w:r w:rsidR="00813AE0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="008122EC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.10.20</w:t>
      </w:r>
      <w:r w:rsidR="00813AE0">
        <w:rPr>
          <w:rFonts w:ascii="Times New Roman" w:eastAsia="Times New Roman" w:hAnsi="Times New Roman" w:cs="Times New Roman"/>
          <w:sz w:val="24"/>
          <w:szCs w:val="24"/>
          <w:lang w:eastAsia="bg-BG"/>
        </w:rPr>
        <w:t>23 г. - 1</w:t>
      </w:r>
      <w:r w:rsidR="008122EC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 w:rsidR="008122EC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0ч. Общинска избирателна комисия в Община Свищов се събра на редовно заседание в състав:</w:t>
      </w:r>
    </w:p>
    <w:p w14:paraId="52B47E5C" w14:textId="77777777" w:rsidR="00536867" w:rsidRDefault="00536867" w:rsidP="005368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14:paraId="7160795E" w14:textId="77777777" w:rsidR="00536867" w:rsidRDefault="00536867" w:rsidP="005368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Председател: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Цветелина Станчева Димитрова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1D1D0536" w14:textId="77777777" w:rsidR="00536867" w:rsidRDefault="00536867" w:rsidP="005368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Зам.-председател:      Тодорка Драгиева Костарелова</w:t>
      </w:r>
    </w:p>
    <w:p w14:paraId="7D5D980B" w14:textId="77777777" w:rsidR="00536867" w:rsidRDefault="00536867" w:rsidP="0053686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Зам.-председател:     </w:t>
      </w:r>
      <w:r>
        <w:rPr>
          <w:rFonts w:ascii="Times New Roman" w:hAnsi="Times New Roman" w:cs="Times New Roman"/>
          <w:sz w:val="24"/>
          <w:szCs w:val="24"/>
        </w:rPr>
        <w:t xml:space="preserve"> Жана Петкова Иванова</w:t>
      </w:r>
    </w:p>
    <w:p w14:paraId="00A31D20" w14:textId="77777777" w:rsidR="00536867" w:rsidRDefault="00536867" w:rsidP="0053686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Секретар: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Христо Станимиров Тодоров</w:t>
      </w:r>
    </w:p>
    <w:p w14:paraId="0CA0F85F" w14:textId="32E54F9B" w:rsidR="00536867" w:rsidRDefault="00536867" w:rsidP="0053686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Членове: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</w:t>
      </w:r>
      <w:r w:rsidR="008122EC">
        <w:rPr>
          <w:rFonts w:ascii="Times New Roman" w:eastAsia="Times New Roman" w:hAnsi="Times New Roman" w:cs="Times New Roman"/>
          <w:sz w:val="24"/>
          <w:szCs w:val="24"/>
        </w:rPr>
        <w:t>.</w:t>
      </w:r>
      <w:r w:rsidR="008122EC" w:rsidRPr="008122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122EC">
        <w:rPr>
          <w:rFonts w:ascii="Times New Roman" w:eastAsia="Times New Roman" w:hAnsi="Times New Roman" w:cs="Times New Roman"/>
          <w:sz w:val="24"/>
          <w:szCs w:val="24"/>
          <w:lang w:eastAsia="bg-BG"/>
        </w:rPr>
        <w:t>Ася Стефанова Михайлова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</w:t>
      </w:r>
    </w:p>
    <w:p w14:paraId="3AE249C0" w14:textId="45BC4F78" w:rsidR="00536867" w:rsidRPr="008122EC" w:rsidRDefault="00536867" w:rsidP="008122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122EC">
        <w:rPr>
          <w:rFonts w:ascii="Times New Roman" w:hAnsi="Times New Roman" w:cs="Times New Roman"/>
          <w:sz w:val="24"/>
          <w:szCs w:val="24"/>
        </w:rPr>
        <w:t>Венцислав Любенов Славев</w:t>
      </w:r>
    </w:p>
    <w:p w14:paraId="6996349D" w14:textId="675E9E68" w:rsidR="00536867" w:rsidRPr="00813AE0" w:rsidRDefault="00813AE0" w:rsidP="005368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3</w:t>
      </w:r>
      <w:r w:rsidR="005368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="008122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Дафинка </w:t>
      </w:r>
      <w:r w:rsidR="005A0304">
        <w:rPr>
          <w:rFonts w:ascii="Times New Roman" w:eastAsia="Times New Roman" w:hAnsi="Times New Roman" w:cs="Times New Roman"/>
          <w:sz w:val="24"/>
          <w:szCs w:val="24"/>
          <w:lang w:eastAsia="bg-BG"/>
        </w:rPr>
        <w:t>Здравкова Донкова-Заранкова</w:t>
      </w:r>
    </w:p>
    <w:p w14:paraId="426D51E9" w14:textId="77777777" w:rsidR="00536867" w:rsidRDefault="00536867" w:rsidP="00536867">
      <w:pPr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14:paraId="76EC408B" w14:textId="77777777" w:rsidR="00536867" w:rsidRDefault="00536867" w:rsidP="005368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</w:t>
      </w:r>
    </w:p>
    <w:p w14:paraId="6074F9B9" w14:textId="77777777" w:rsidR="00536867" w:rsidRDefault="00536867" w:rsidP="005368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Комисията има необходимия кворум за вземане на решения. Председателят уведоми присъстващите членове на комисията, че заседанието ще се проведе при следния дневен ред, а именно:</w:t>
      </w:r>
    </w:p>
    <w:p w14:paraId="029D1756" w14:textId="77777777" w:rsidR="00536867" w:rsidRDefault="00536867" w:rsidP="005368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3D510660" w14:textId="77777777" w:rsidR="005A0304" w:rsidRPr="005A0304" w:rsidRDefault="00536867" w:rsidP="00AC12A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030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т.1.</w:t>
      </w:r>
      <w:r w:rsidRPr="005A030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5A0304" w:rsidRPr="005A0304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Промяна в състава на СИК в община Свищов, област Велико Търново</w:t>
      </w:r>
      <w:r w:rsidR="005A0304" w:rsidRPr="005A030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40ED1AE" w14:textId="1C874AA6" w:rsidR="00813AE0" w:rsidRPr="00813AE0" w:rsidRDefault="00813AE0" w:rsidP="00AC12A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3AE0">
        <w:rPr>
          <w:rFonts w:ascii="Times New Roman" w:hAnsi="Times New Roman" w:cs="Times New Roman"/>
          <w:b/>
          <w:sz w:val="24"/>
          <w:szCs w:val="24"/>
        </w:rPr>
        <w:t>т.2.</w:t>
      </w:r>
      <w:r w:rsidRPr="00813A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5A0304" w:rsidRPr="005A0304">
        <w:rPr>
          <w:rFonts w:ascii="Times New Roman" w:hAnsi="Times New Roman" w:cs="Times New Roman"/>
          <w:sz w:val="24"/>
          <w:szCs w:val="24"/>
        </w:rPr>
        <w:t xml:space="preserve">Постъпил е Сигнал от ПП „ГЕРБ“ </w:t>
      </w:r>
      <w:r w:rsidR="005A0304" w:rsidRPr="005A0304">
        <w:rPr>
          <w:rFonts w:ascii="Times New Roman" w:hAnsi="Times New Roman" w:cs="Times New Roman"/>
          <w:sz w:val="24"/>
          <w:szCs w:val="24"/>
          <w:shd w:val="clear" w:color="auto" w:fill="FFFFFF"/>
        </w:rPr>
        <w:t>, вх. № 126 / 20.10.2023 г.</w:t>
      </w:r>
      <w:r w:rsidR="005A0304" w:rsidRPr="005A0304">
        <w:rPr>
          <w:rFonts w:ascii="Times New Roman" w:hAnsi="Times New Roman" w:cs="Times New Roman"/>
          <w:sz w:val="24"/>
          <w:szCs w:val="24"/>
        </w:rPr>
        <w:t xml:space="preserve">  за нарушение на Изборния кодекс.</w:t>
      </w:r>
    </w:p>
    <w:p w14:paraId="63E2CC24" w14:textId="77777777" w:rsidR="00536867" w:rsidRDefault="00536867" w:rsidP="005368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Комисията единодушно прие така предложения дневен ред. Пристъпи се към разглеждане на точките от приетия дневен ред.</w:t>
      </w:r>
    </w:p>
    <w:p w14:paraId="0EBE6556" w14:textId="77777777" w:rsidR="00536867" w:rsidRDefault="00536867" w:rsidP="005368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3EF9ED30" w14:textId="6F3FFD4E" w:rsidR="00536867" w:rsidRPr="005A0304" w:rsidRDefault="00536867" w:rsidP="005368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Точка 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0304" w:rsidRPr="005A0304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Промяна в състава на СИК в община Свищов, област Велико Търново</w:t>
      </w:r>
    </w:p>
    <w:p w14:paraId="348605D8" w14:textId="710222BD" w:rsidR="00536867" w:rsidRPr="00AC12A3" w:rsidRDefault="00536867" w:rsidP="00AC12A3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Председателят на комисията предложи за гласуване следния проект на решение: </w:t>
      </w:r>
    </w:p>
    <w:p w14:paraId="3688A45C" w14:textId="77777777" w:rsidR="005A0304" w:rsidRPr="005A0304" w:rsidRDefault="005A0304" w:rsidP="005A030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A0304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</w:t>
      </w:r>
      <w:r w:rsidRPr="005A0304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№ 120-МИ/22.10.2023</w:t>
      </w:r>
    </w:p>
    <w:p w14:paraId="3316317E" w14:textId="77777777" w:rsidR="005A0304" w:rsidRPr="005A0304" w:rsidRDefault="005A0304" w:rsidP="005A030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A0304">
        <w:rPr>
          <w:rFonts w:ascii="Times New Roman" w:hAnsi="Times New Roman" w:cs="Times New Roman"/>
          <w:b/>
          <w:bCs/>
          <w:sz w:val="24"/>
          <w:szCs w:val="24"/>
        </w:rPr>
        <w:t>ОТНОСНО:</w:t>
      </w:r>
      <w:r w:rsidRPr="005A0304">
        <w:rPr>
          <w:rFonts w:ascii="Times New Roman" w:hAnsi="Times New Roman" w:cs="Times New Roman"/>
          <w:sz w:val="24"/>
          <w:szCs w:val="24"/>
        </w:rPr>
        <w:t xml:space="preserve"> </w:t>
      </w:r>
      <w:r w:rsidRPr="005A0304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Промяна в състава на СИК в община Свищов, област Велико Търново</w:t>
      </w:r>
    </w:p>
    <w:p w14:paraId="757580F8" w14:textId="77777777" w:rsidR="005A0304" w:rsidRPr="005A0304" w:rsidRDefault="005A0304" w:rsidP="005A030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A0304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Постъпило е предложение от ПП „ВЪЗРАЖДАНЕ“, с вх. № 127/21.10.2023 г. с искане за извършване на промени  състави на СИК на територията на  община Свищов, област Велико Търново, както следва: </w:t>
      </w:r>
    </w:p>
    <w:p w14:paraId="37E18DE6" w14:textId="77777777" w:rsidR="005A0304" w:rsidRPr="005A0304" w:rsidRDefault="005A0304" w:rsidP="005A030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A030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1.</w:t>
      </w:r>
      <w:r w:rsidRPr="005A030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секция 042800058 – с. Драгомирово, изразяваща се в следното – </w:t>
      </w:r>
      <w:r w:rsidRPr="005A0304">
        <w:rPr>
          <w:rFonts w:ascii="Times New Roman" w:eastAsia="Times New Roman" w:hAnsi="Times New Roman" w:cs="Times New Roman"/>
          <w:sz w:val="24"/>
          <w:szCs w:val="24"/>
        </w:rPr>
        <w:t>Иван Минчев Варамезов</w:t>
      </w:r>
      <w:r w:rsidRPr="005A030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ЕГН </w:t>
      </w:r>
      <w:r w:rsidRPr="005A0304">
        <w:rPr>
          <w:rFonts w:ascii="Times New Roman" w:eastAsia="Times New Roman" w:hAnsi="Times New Roman" w:cs="Times New Roman"/>
          <w:sz w:val="24"/>
          <w:szCs w:val="24"/>
        </w:rPr>
        <w:t xml:space="preserve">ХХХХХХХХХХ </w:t>
      </w:r>
      <w:r w:rsidRPr="005A030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член да бъде заменен с </w:t>
      </w:r>
      <w:r w:rsidRPr="005A0304">
        <w:rPr>
          <w:rFonts w:ascii="Times New Roman" w:eastAsia="Times New Roman" w:hAnsi="Times New Roman" w:cs="Times New Roman"/>
          <w:sz w:val="24"/>
          <w:szCs w:val="24"/>
        </w:rPr>
        <w:t>Атанас Стефанов Начев</w:t>
      </w:r>
      <w:r w:rsidRPr="005A030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ЕГН </w:t>
      </w:r>
      <w:r w:rsidRPr="005A0304">
        <w:rPr>
          <w:rFonts w:ascii="Times New Roman" w:eastAsia="Times New Roman" w:hAnsi="Times New Roman" w:cs="Times New Roman"/>
          <w:sz w:val="24"/>
          <w:szCs w:val="24"/>
        </w:rPr>
        <w:t>ХХХХХХХХХХ</w:t>
      </w:r>
    </w:p>
    <w:p w14:paraId="630D884B" w14:textId="77777777" w:rsidR="005A0304" w:rsidRPr="005A0304" w:rsidRDefault="005A0304" w:rsidP="005A030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A0304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14:paraId="193299FD" w14:textId="77777777" w:rsidR="005A0304" w:rsidRPr="005A0304" w:rsidRDefault="005A0304" w:rsidP="005A030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A0304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 87, ал. 1, т. 5 и 6 от Изборния кодекс, Общинска избирателна комисия в община Свищов, област Велико Търново</w:t>
      </w:r>
    </w:p>
    <w:p w14:paraId="454A323C" w14:textId="77777777" w:rsidR="005A0304" w:rsidRPr="005A0304" w:rsidRDefault="005A0304" w:rsidP="005A030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A0304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14:paraId="4A7611E5" w14:textId="77777777" w:rsidR="005A0304" w:rsidRPr="005A0304" w:rsidRDefault="005A0304" w:rsidP="005A030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5A030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14:paraId="2E995FD3" w14:textId="77777777" w:rsidR="005A0304" w:rsidRPr="005A0304" w:rsidRDefault="005A0304" w:rsidP="005A030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A0304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14:paraId="4CFDEF21" w14:textId="77777777" w:rsidR="005A0304" w:rsidRPr="005A0304" w:rsidRDefault="005A0304" w:rsidP="005A030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A030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1. ОСВОБОЖДАВА</w:t>
      </w:r>
      <w:r w:rsidRPr="005A030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  <w:r w:rsidRPr="005A0304">
        <w:rPr>
          <w:rFonts w:ascii="Times New Roman" w:eastAsia="Times New Roman" w:hAnsi="Times New Roman" w:cs="Times New Roman"/>
          <w:sz w:val="24"/>
          <w:szCs w:val="24"/>
        </w:rPr>
        <w:t>Иван Минчев Варамезов</w:t>
      </w:r>
      <w:r w:rsidRPr="005A030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ЕГН </w:t>
      </w:r>
      <w:r w:rsidRPr="005A0304">
        <w:rPr>
          <w:rFonts w:ascii="Times New Roman" w:eastAsia="Times New Roman" w:hAnsi="Times New Roman" w:cs="Times New Roman"/>
          <w:sz w:val="24"/>
          <w:szCs w:val="24"/>
        </w:rPr>
        <w:t>ХХХХХХХХХХ</w:t>
      </w:r>
      <w:r w:rsidRPr="005A030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като член на СИК № 042800058 – с. Драгомирово, община Свищов, област Велико Търново. </w:t>
      </w:r>
      <w:r w:rsidRPr="005A030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АНУЛИРА:</w:t>
      </w:r>
      <w:r w:rsidRPr="005A0304">
        <w:rPr>
          <w:rFonts w:ascii="Times New Roman" w:eastAsia="Times New Roman" w:hAnsi="Times New Roman" w:cs="Times New Roman"/>
          <w:sz w:val="24"/>
          <w:szCs w:val="24"/>
          <w:lang w:eastAsia="bg-BG"/>
        </w:rPr>
        <w:t> удостоверение с  №4 от 27.09.2023 г. </w:t>
      </w:r>
    </w:p>
    <w:p w14:paraId="44CB97C9" w14:textId="77777777" w:rsidR="005A0304" w:rsidRPr="005A0304" w:rsidRDefault="005A0304" w:rsidP="005A030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A030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НАЗНАЧАВА</w:t>
      </w:r>
      <w:r w:rsidRPr="005A030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  <w:r w:rsidRPr="005A0304">
        <w:rPr>
          <w:rFonts w:ascii="Times New Roman" w:eastAsia="Times New Roman" w:hAnsi="Times New Roman" w:cs="Times New Roman"/>
          <w:sz w:val="24"/>
          <w:szCs w:val="24"/>
        </w:rPr>
        <w:t>Атанас Стефанов Начев</w:t>
      </w:r>
      <w:r w:rsidRPr="005A030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ЕГН </w:t>
      </w:r>
      <w:r w:rsidRPr="005A0304">
        <w:rPr>
          <w:rFonts w:ascii="Times New Roman" w:eastAsia="Times New Roman" w:hAnsi="Times New Roman" w:cs="Times New Roman"/>
          <w:sz w:val="24"/>
          <w:szCs w:val="24"/>
        </w:rPr>
        <w:t xml:space="preserve">ХХХХХХХХХХ </w:t>
      </w:r>
      <w:r w:rsidRPr="005A0304">
        <w:rPr>
          <w:rFonts w:ascii="Times New Roman" w:eastAsia="Times New Roman" w:hAnsi="Times New Roman" w:cs="Times New Roman"/>
          <w:sz w:val="24"/>
          <w:szCs w:val="24"/>
          <w:lang w:eastAsia="bg-BG"/>
        </w:rPr>
        <w:t>за </w:t>
      </w:r>
      <w:r w:rsidRPr="005A030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член на СИК</w:t>
      </w:r>
      <w:r w:rsidRPr="005A0304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5A030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№ 042800058</w:t>
      </w:r>
      <w:r w:rsidRPr="005A030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с. Драгомирово, община Свищов, област Велико Търново.</w:t>
      </w:r>
    </w:p>
    <w:p w14:paraId="518AC8D8" w14:textId="77777777" w:rsidR="005A0304" w:rsidRPr="005A0304" w:rsidRDefault="005A0304" w:rsidP="005A030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A0304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може да се обжалва пред Централната избирателна комисия в срок до 3 дни от обявяването му по реда на чл. 88 ИК.</w:t>
      </w:r>
    </w:p>
    <w:p w14:paraId="0D3C4D22" w14:textId="77777777" w:rsidR="00536867" w:rsidRDefault="00536867" w:rsidP="00536867">
      <w:pPr>
        <w:tabs>
          <w:tab w:val="left" w:pos="3645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Комисията гласува както следва:</w:t>
      </w:r>
    </w:p>
    <w:tbl>
      <w:tblPr>
        <w:tblStyle w:val="a4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02"/>
        <w:gridCol w:w="3543"/>
        <w:gridCol w:w="1276"/>
        <w:gridCol w:w="1276"/>
      </w:tblGrid>
      <w:tr w:rsidR="00536867" w14:paraId="2F2AF3BA" w14:textId="77777777" w:rsidTr="0053686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7CB7F" w14:textId="77777777" w:rsidR="00536867" w:rsidRDefault="00536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bookmarkStart w:id="0" w:name="_Hlk148876108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69F2D" w14:textId="77777777" w:rsidR="00536867" w:rsidRDefault="00536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56B99" w14:textId="77777777" w:rsidR="00536867" w:rsidRDefault="00536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Гласувал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D95F1" w14:textId="77777777" w:rsidR="00536867" w:rsidRDefault="00536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Подпис</w:t>
            </w:r>
          </w:p>
          <w:p w14:paraId="54ADEB5B" w14:textId="77777777" w:rsidR="00536867" w:rsidRDefault="00536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536867" w14:paraId="4CE18D2F" w14:textId="77777777" w:rsidTr="0053686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4EF1A" w14:textId="77777777" w:rsidR="00536867" w:rsidRDefault="00536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58BB2" w14:textId="77777777" w:rsidR="00536867" w:rsidRDefault="00536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Цветелина Станчева Димитрова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CD792" w14:textId="77777777" w:rsidR="00536867" w:rsidRDefault="00536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6E6D0" w14:textId="77777777" w:rsidR="00536867" w:rsidRDefault="00536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536867" w14:paraId="104E3E00" w14:textId="77777777" w:rsidTr="0053686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212D4" w14:textId="77777777" w:rsidR="00536867" w:rsidRDefault="00536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8FED1" w14:textId="77777777" w:rsidR="00536867" w:rsidRDefault="00536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Тодорка Драгиева Костарелова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493C8" w14:textId="77777777" w:rsidR="00536867" w:rsidRDefault="00536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6433C" w14:textId="77777777" w:rsidR="00536867" w:rsidRDefault="00536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536867" w14:paraId="6FAA69BA" w14:textId="77777777" w:rsidTr="0053686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D3A60" w14:textId="77777777" w:rsidR="00536867" w:rsidRDefault="00536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54D71" w14:textId="77777777" w:rsidR="00536867" w:rsidRDefault="00536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Жана Петкова Иванова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8B659" w14:textId="77777777" w:rsidR="00536867" w:rsidRDefault="00536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86D6B" w14:textId="77777777" w:rsidR="00536867" w:rsidRDefault="00536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536867" w14:paraId="26E11510" w14:textId="77777777" w:rsidTr="0053686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CF921" w14:textId="77777777" w:rsidR="00536867" w:rsidRDefault="00536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E5CB4" w14:textId="77777777" w:rsidR="00536867" w:rsidRDefault="00536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Христо Станимиров Тодоров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726A8" w14:textId="77777777" w:rsidR="00536867" w:rsidRDefault="00536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2B685" w14:textId="77777777" w:rsidR="00536867" w:rsidRDefault="00536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536867" w14:paraId="2C76DAD7" w14:textId="77777777" w:rsidTr="0053686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1CD52" w14:textId="77777777" w:rsidR="00536867" w:rsidRDefault="00536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E99B6" w14:textId="6CDE55DC" w:rsidR="00536867" w:rsidRDefault="005B7D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Ася Стефанова Михайлова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B8334" w14:textId="77777777" w:rsidR="00536867" w:rsidRDefault="00536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5428D" w14:textId="77777777" w:rsidR="00536867" w:rsidRDefault="00536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536867" w14:paraId="088ADB4F" w14:textId="77777777" w:rsidTr="0053686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625BF" w14:textId="77777777" w:rsidR="00536867" w:rsidRDefault="00536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300B4" w14:textId="02CD034C" w:rsidR="00536867" w:rsidRDefault="005B7D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Венцислав Любенов Славев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EDDF1" w14:textId="77777777" w:rsidR="00536867" w:rsidRDefault="00536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55DC3" w14:textId="77777777" w:rsidR="00536867" w:rsidRDefault="00536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536867" w14:paraId="400DA98B" w14:textId="77777777" w:rsidTr="0053686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E1B8B" w14:textId="77777777" w:rsidR="00536867" w:rsidRDefault="00536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363F0" w14:textId="477C9AFF" w:rsidR="00536867" w:rsidRPr="005B7DF0" w:rsidRDefault="005B7D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Дафинка Здравкова Донкова-Заранкова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DA9C1" w14:textId="77777777" w:rsidR="00536867" w:rsidRDefault="00536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63A77" w14:textId="77777777" w:rsidR="00536867" w:rsidRDefault="00536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</w:tbl>
    <w:bookmarkEnd w:id="0"/>
    <w:p w14:paraId="3367E0E8" w14:textId="00C4AEEA" w:rsidR="00536867" w:rsidRDefault="00536867" w:rsidP="00AC12A3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беше взето в 1</w:t>
      </w:r>
      <w:r w:rsidR="005B7DF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5B7DF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4</w:t>
      </w:r>
      <w:r w:rsidR="00813AE0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</w:t>
      </w:r>
    </w:p>
    <w:p w14:paraId="564F5BF5" w14:textId="3D879A60" w:rsidR="00813AE0" w:rsidRDefault="00813AE0" w:rsidP="00AC12A3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30804C1B" w14:textId="3D54F943" w:rsidR="00813AE0" w:rsidRDefault="00813AE0" w:rsidP="00813AE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</w:rPr>
        <w:t>Точка 2.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5A0304" w:rsidRPr="005A0304">
        <w:rPr>
          <w:rFonts w:ascii="Times New Roman" w:hAnsi="Times New Roman" w:cs="Times New Roman"/>
          <w:sz w:val="24"/>
          <w:szCs w:val="24"/>
        </w:rPr>
        <w:t xml:space="preserve">Постъпил е Сигнал от ПП „ГЕРБ“ </w:t>
      </w:r>
      <w:r w:rsidR="005A0304" w:rsidRPr="005A0304">
        <w:rPr>
          <w:rFonts w:ascii="Times New Roman" w:hAnsi="Times New Roman" w:cs="Times New Roman"/>
          <w:sz w:val="24"/>
          <w:szCs w:val="24"/>
          <w:shd w:val="clear" w:color="auto" w:fill="FFFFFF"/>
        </w:rPr>
        <w:t>, вх. № 126 / 20.10.2023 г.</w:t>
      </w:r>
      <w:r w:rsidR="005A0304" w:rsidRPr="005A0304">
        <w:rPr>
          <w:rFonts w:ascii="Times New Roman" w:hAnsi="Times New Roman" w:cs="Times New Roman"/>
          <w:sz w:val="24"/>
          <w:szCs w:val="24"/>
        </w:rPr>
        <w:t xml:space="preserve">  за нарушение на Изборния кодекс.</w:t>
      </w:r>
    </w:p>
    <w:p w14:paraId="7F28A4B2" w14:textId="77777777" w:rsidR="00813AE0" w:rsidRPr="00AC12A3" w:rsidRDefault="00813AE0" w:rsidP="00813AE0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Председателят на комисията предложи за гласуване следния проект на решение: </w:t>
      </w:r>
    </w:p>
    <w:p w14:paraId="5C693618" w14:textId="77777777" w:rsidR="005A0304" w:rsidRPr="005A0304" w:rsidRDefault="005A0304" w:rsidP="005A030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A0304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</w:t>
      </w:r>
      <w:r w:rsidRPr="005A0304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№ 121-МИ/22.10.2023</w:t>
      </w:r>
    </w:p>
    <w:p w14:paraId="4B4D2949" w14:textId="77777777" w:rsidR="005A0304" w:rsidRPr="005A0304" w:rsidRDefault="005A0304" w:rsidP="005A0304">
      <w:pPr>
        <w:pStyle w:val="a3"/>
        <w:shd w:val="clear" w:color="auto" w:fill="FFFFFF"/>
        <w:spacing w:before="0" w:beforeAutospacing="0" w:after="150" w:afterAutospacing="0"/>
        <w:jc w:val="both"/>
      </w:pPr>
      <w:r w:rsidRPr="005A0304">
        <w:rPr>
          <w:b/>
          <w:bCs/>
        </w:rPr>
        <w:t>ОТНОСНО:</w:t>
      </w:r>
      <w:r w:rsidRPr="005A0304">
        <w:t xml:space="preserve"> Постъпил е Сигнал от ПП „ГЕРБ“ </w:t>
      </w:r>
      <w:r w:rsidRPr="005A0304">
        <w:rPr>
          <w:shd w:val="clear" w:color="auto" w:fill="FFFFFF"/>
        </w:rPr>
        <w:t>, вх. № 126 / 20.10.2023 г.</w:t>
      </w:r>
      <w:r w:rsidRPr="005A0304">
        <w:t xml:space="preserve">  за нарушение на Изборния кодекс.</w:t>
      </w:r>
    </w:p>
    <w:p w14:paraId="6A35A4F1" w14:textId="77777777" w:rsidR="005A0304" w:rsidRPr="005A0304" w:rsidRDefault="005A0304" w:rsidP="005A0304">
      <w:pPr>
        <w:pStyle w:val="a3"/>
        <w:shd w:val="clear" w:color="auto" w:fill="FFFFFF"/>
        <w:spacing w:before="0" w:beforeAutospacing="0" w:after="150" w:afterAutospacing="0"/>
        <w:ind w:firstLine="708"/>
        <w:jc w:val="both"/>
      </w:pPr>
      <w:r w:rsidRPr="005A0304">
        <w:lastRenderedPageBreak/>
        <w:t>На 20.10.2023 г., в ОИК Свищов е постъпил Сигнал с вх. № 126/20.10.2023 г. до ОИК Свищов от ПП „ГЕРБ“, съдържащ твърдения за нарушение на Изборния кодекс от настоящия кмет на село Горна Студена – Лорета Андреева Костадинова, която е регистрирана като кандидат за кмет на кметство с. Горна Студена от местна коалиция ПРОДЪЛЖАВАМЕ ПРОМЯНАТА – ДЕМОКРАТИЧНА БЪЛГАРИЯ“ (Коалиция „ПРОДЪЛЖАВАМЕ ПРОМЯНАТА – ДЕМОКРАТИЧНА БЪЛГАРИЯ“, ПП „СЪЮЗ НА ДЕМОКРАТИЧНИТЕ СИЛИ“ ПП „ВМРО – БЪЛГАРСКО НАЦИОНАЛНО ДВИЖЕНИЕ“, ПП “НИЕ ИДВАМЕ“). В сигнала се твърди, че „съгласно чл. 161, ал. 1 от Изборния кодекс: „</w:t>
      </w:r>
      <w:r w:rsidRPr="005A0304">
        <w:rPr>
          <w:shd w:val="clear" w:color="auto" w:fill="FEFEFE"/>
        </w:rPr>
        <w:t>Кандидат, който е държавен или местен орган или заема служба в администрацията на държавен или местен орган, с изключение на кандидат за общински съветник, задължително ползва по свой избор неплатен служебен отпуск или платен годишен отпуск за времето от регистрацията до обявяване на резултатите от изборите</w:t>
      </w:r>
      <w:r w:rsidRPr="005A0304">
        <w:rPr>
          <w:shd w:val="clear" w:color="auto" w:fill="FEFEFE"/>
          <w:lang w:val="en-US"/>
        </w:rPr>
        <w:t>”.</w:t>
      </w:r>
      <w:r w:rsidRPr="005A0304">
        <w:t xml:space="preserve"> Въпреки, че е в отпуск г-жа Костадинова продължава веки ден да е в кметството на село Горна Студена. На бюрото й има извадени списъци с имена на жители от селото, като от тях те гледа и провежда агитация по телефона. На въпросите „Вие не сте ли в отпуск? Имате ли право да бъдете в кабинета си в кметството?“ , тя отговаря „Не, не съм. Не разбирате законите.“</w:t>
      </w:r>
    </w:p>
    <w:p w14:paraId="2705A012" w14:textId="77777777" w:rsidR="005A0304" w:rsidRPr="005A0304" w:rsidRDefault="005A0304" w:rsidP="005A0304">
      <w:pPr>
        <w:pStyle w:val="a3"/>
        <w:shd w:val="clear" w:color="auto" w:fill="FFFFFF"/>
        <w:spacing w:before="0" w:beforeAutospacing="0" w:after="150" w:afterAutospacing="0"/>
        <w:ind w:firstLine="708"/>
        <w:jc w:val="both"/>
      </w:pPr>
      <w:r w:rsidRPr="005A0304">
        <w:t>Със сигнала се иска ОИК Свищов да се произнесе по „(не)законността на нейните действия и да бъде санкционирана!“.</w:t>
      </w:r>
    </w:p>
    <w:p w14:paraId="1DDAA94F" w14:textId="77777777" w:rsidR="005A0304" w:rsidRPr="005A0304" w:rsidRDefault="005A0304" w:rsidP="005A0304">
      <w:pPr>
        <w:pStyle w:val="a3"/>
        <w:shd w:val="clear" w:color="auto" w:fill="FFFFFF"/>
        <w:spacing w:before="0" w:beforeAutospacing="0" w:after="150" w:afterAutospacing="0"/>
        <w:ind w:firstLine="708"/>
        <w:jc w:val="both"/>
      </w:pPr>
      <w:r w:rsidRPr="005A0304">
        <w:t>От изложеното в сигнала се прави извод, че за твърденията посочени в сигнала има лице което е свидетел на случилото се, но такъв не се посочва в жалбата.</w:t>
      </w:r>
    </w:p>
    <w:p w14:paraId="689DFC36" w14:textId="77777777" w:rsidR="005A0304" w:rsidRPr="005A0304" w:rsidRDefault="005A0304" w:rsidP="005A0304">
      <w:pPr>
        <w:pStyle w:val="a3"/>
        <w:shd w:val="clear" w:color="auto" w:fill="FFFFFF"/>
        <w:spacing w:before="0" w:beforeAutospacing="0" w:after="150" w:afterAutospacing="0"/>
        <w:ind w:firstLine="708"/>
        <w:jc w:val="both"/>
      </w:pPr>
      <w:r w:rsidRPr="005A0304">
        <w:t>Предвид горното и обстоятелството, на основание чл. 87, ал. 1, т. т. 1 и 22 от ИК ОИК Свищов</w:t>
      </w:r>
    </w:p>
    <w:p w14:paraId="0FE18C85" w14:textId="77777777" w:rsidR="005A0304" w:rsidRPr="005A0304" w:rsidRDefault="005A0304" w:rsidP="005A0304">
      <w:pPr>
        <w:pStyle w:val="a3"/>
        <w:shd w:val="clear" w:color="auto" w:fill="FFFFFF"/>
        <w:spacing w:before="0" w:beforeAutospacing="0" w:after="150" w:afterAutospacing="0"/>
      </w:pPr>
      <w:r w:rsidRPr="005A0304">
        <w:t> </w:t>
      </w:r>
    </w:p>
    <w:p w14:paraId="5AD8892E" w14:textId="77777777" w:rsidR="005A0304" w:rsidRPr="005A0304" w:rsidRDefault="005A0304" w:rsidP="005A0304">
      <w:pPr>
        <w:pStyle w:val="a3"/>
        <w:shd w:val="clear" w:color="auto" w:fill="FFFFFF"/>
        <w:spacing w:before="0" w:beforeAutospacing="0" w:after="150" w:afterAutospacing="0"/>
        <w:jc w:val="center"/>
      </w:pPr>
      <w:r w:rsidRPr="005A0304">
        <w:rPr>
          <w:rStyle w:val="a5"/>
        </w:rPr>
        <w:t>Р  Е  Ш  И:</w:t>
      </w:r>
    </w:p>
    <w:p w14:paraId="401392C3" w14:textId="77777777" w:rsidR="005A0304" w:rsidRPr="005A0304" w:rsidRDefault="005A0304" w:rsidP="005A0304">
      <w:pPr>
        <w:pStyle w:val="a3"/>
        <w:shd w:val="clear" w:color="auto" w:fill="FFFFFF"/>
        <w:spacing w:before="0" w:beforeAutospacing="0" w:after="150" w:afterAutospacing="0"/>
        <w:jc w:val="both"/>
      </w:pPr>
      <w:r w:rsidRPr="005A0304">
        <w:rPr>
          <w:rStyle w:val="a5"/>
        </w:rPr>
        <w:t> </w:t>
      </w:r>
    </w:p>
    <w:p w14:paraId="49F20FA4" w14:textId="77777777" w:rsidR="005A0304" w:rsidRPr="005A0304" w:rsidRDefault="005A0304" w:rsidP="005A0304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rStyle w:val="a5"/>
          <w:b w:val="0"/>
          <w:bCs w:val="0"/>
        </w:rPr>
      </w:pPr>
      <w:r w:rsidRPr="005A0304">
        <w:rPr>
          <w:rStyle w:val="a5"/>
          <w:b w:val="0"/>
          <w:bCs w:val="0"/>
        </w:rPr>
        <w:t>Указва на ПП „ГЕРБ“ в срок до 17:00 ч. на 22.10.2023 г. да посочи на ОИК Свищов лицето, за което се твърди в сигнала, че е разговаряло с г-жа Лорета Андреева Костадинова, както и да посочи негов адрес за контакт.</w:t>
      </w:r>
    </w:p>
    <w:p w14:paraId="664EE762" w14:textId="77777777" w:rsidR="005A0304" w:rsidRPr="005A0304" w:rsidRDefault="005A0304" w:rsidP="005A0304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rStyle w:val="a5"/>
          <w:b w:val="0"/>
          <w:bCs w:val="0"/>
        </w:rPr>
      </w:pPr>
      <w:r w:rsidRPr="005A0304">
        <w:rPr>
          <w:rStyle w:val="a5"/>
          <w:b w:val="0"/>
          <w:bCs w:val="0"/>
        </w:rPr>
        <w:t>Да се изпрати препис от сигнала до г-жа Лорета Андреева Костадинова, като й се окаже, че същата в срок до 17:00 ч. на 22.10.2023 г. може да подаде становище на ОИК Свищов по този сигнал.</w:t>
      </w:r>
    </w:p>
    <w:p w14:paraId="7C0F8E83" w14:textId="77777777" w:rsidR="005A0304" w:rsidRPr="005A0304" w:rsidRDefault="005A0304" w:rsidP="005A0304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rStyle w:val="a5"/>
          <w:b w:val="0"/>
          <w:bCs w:val="0"/>
        </w:rPr>
      </w:pPr>
      <w:r w:rsidRPr="005A0304">
        <w:rPr>
          <w:rStyle w:val="a5"/>
          <w:b w:val="0"/>
          <w:bCs w:val="0"/>
        </w:rPr>
        <w:t>Указва на г-жа Лорета Андреева Костадинова, настоящ кмет на кметство с. Горна Студена, Община Свищов, и регистрирана за кандидат за кмет на кметство с. Горна Студена, Община Свищов, с Решение №82-МИ/25.09.2023 г. на ОИК Свищов, да съобразява чл. 168, ал. 3 от ИК – „Във връзка с предизборната кампания се забранява безплатното използване на публичен административен ресурс“ и чл. 182, ал. 1 от ИК – „Не се допуска предизборна агитация в държавни и общински учреждения, институции, държавни и общински предприятия и търговски дружества с повече от 50 на сто държавно или общинско участие в капитала“.</w:t>
      </w:r>
    </w:p>
    <w:p w14:paraId="7BDB37B7" w14:textId="77777777" w:rsidR="005A0304" w:rsidRPr="005A0304" w:rsidRDefault="005A0304" w:rsidP="005A0304">
      <w:pPr>
        <w:pStyle w:val="a3"/>
        <w:shd w:val="clear" w:color="auto" w:fill="FFFFFF"/>
        <w:spacing w:before="0" w:beforeAutospacing="0" w:after="150" w:afterAutospacing="0"/>
        <w:ind w:firstLine="708"/>
        <w:jc w:val="both"/>
      </w:pPr>
      <w:r w:rsidRPr="005A0304">
        <w:t xml:space="preserve">Настоящото решение на ОИК Свищов да се изпрати на електронната поща на ПП „ГЕРБ“ и местна коалиция ПРОДЪЛЖАВАМЕ ПРОМЯНАТА – ДЕМОКРАТИЧНА БЪЛГАРИЯ“ (Коалиция „ПРОДЪЛЖАВАМЕ ПРОМЯНАТА – ДЕМОКРАТИЧНА БЪЛГАРИЯ“, ПП „СЪЮЗ НА ДЕМОКРАТИЧНИТЕ СИЛИ“ ПП „ВМРО – БЪЛГАРСКО НАЦИОНАЛНО ДВИЖЕНИЕ“, ПП “НИЕ ИДВАМЕ“) със задължение да препрати </w:t>
      </w:r>
      <w:r w:rsidRPr="005A0304">
        <w:lastRenderedPageBreak/>
        <w:t>настоящото решение на г-жа Лорета Андреева Костадинова, тъй като същата е предложена за кандидат за кмет на кметство с. Горна Студена, Община Свищов от местна коалиция ПРОДЪЛЖАВАМЕ ПРОМЯНАТА – ДЕМОКРАТИЧНА БЪЛГАРИЯ“ (Коалиция „ПРОДЪЛЖАВАМЕ ПРОМЯНАТА – ДЕМОКРАТИЧНА БЪЛГАРИЯ“, ПП „СЪЮЗ НА ДЕМОКРАТИЧНИТЕ СИЛИ“ ПП „ВМРО – БЪЛГАРСКО НАЦИОНАЛНО ДВИЖЕНИЕ“, ПП “НИЕ ИДВАМЕ“).</w:t>
      </w:r>
    </w:p>
    <w:p w14:paraId="23F558B3" w14:textId="77777777" w:rsidR="005A0304" w:rsidRPr="005A0304" w:rsidRDefault="005A0304" w:rsidP="005A0304">
      <w:pPr>
        <w:pStyle w:val="a3"/>
        <w:shd w:val="clear" w:color="auto" w:fill="FFFFFF"/>
        <w:spacing w:before="0" w:beforeAutospacing="0" w:after="150" w:afterAutospacing="0"/>
        <w:jc w:val="both"/>
      </w:pPr>
      <w:r w:rsidRPr="005A0304">
        <w:t> </w:t>
      </w:r>
    </w:p>
    <w:p w14:paraId="16589030" w14:textId="77777777" w:rsidR="005A0304" w:rsidRPr="005A0304" w:rsidRDefault="005A0304" w:rsidP="005A0304">
      <w:pPr>
        <w:pStyle w:val="a3"/>
        <w:shd w:val="clear" w:color="auto" w:fill="FFFFFF"/>
        <w:spacing w:before="0" w:beforeAutospacing="0" w:after="150" w:afterAutospacing="0"/>
        <w:ind w:firstLine="708"/>
        <w:jc w:val="both"/>
      </w:pPr>
      <w:r w:rsidRPr="005A0304">
        <w:t>Решението подлежи на обжалване пред ЦИК в три дневен срок от датата на публикуването му на основание чл. 88, ал.1 от ИК .</w:t>
      </w:r>
    </w:p>
    <w:p w14:paraId="09BBA7FF" w14:textId="5AF084C1" w:rsidR="00813AE0" w:rsidRDefault="00813AE0" w:rsidP="00813AE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51AA6F2" w14:textId="77777777" w:rsidR="00813AE0" w:rsidRDefault="00813AE0" w:rsidP="00813AE0">
      <w:pPr>
        <w:tabs>
          <w:tab w:val="left" w:pos="3645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Комисията гласува както следва:</w:t>
      </w:r>
    </w:p>
    <w:tbl>
      <w:tblPr>
        <w:tblStyle w:val="a4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02"/>
        <w:gridCol w:w="3543"/>
        <w:gridCol w:w="1276"/>
        <w:gridCol w:w="1276"/>
      </w:tblGrid>
      <w:tr w:rsidR="005B7DF0" w14:paraId="5FAE6158" w14:textId="77777777" w:rsidTr="0022074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FDCEA" w14:textId="77777777" w:rsidR="005B7DF0" w:rsidRDefault="005B7DF0" w:rsidP="002207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AC445" w14:textId="77777777" w:rsidR="005B7DF0" w:rsidRDefault="005B7DF0" w:rsidP="002207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83493" w14:textId="77777777" w:rsidR="005B7DF0" w:rsidRDefault="005B7DF0" w:rsidP="002207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Гласувал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5DD5F" w14:textId="77777777" w:rsidR="005B7DF0" w:rsidRDefault="005B7DF0" w:rsidP="002207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Подпис</w:t>
            </w:r>
          </w:p>
          <w:p w14:paraId="386A438E" w14:textId="77777777" w:rsidR="005B7DF0" w:rsidRDefault="005B7DF0" w:rsidP="002207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5B7DF0" w14:paraId="7E5EFEBA" w14:textId="77777777" w:rsidTr="0022074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9671A" w14:textId="77777777" w:rsidR="005B7DF0" w:rsidRDefault="005B7DF0" w:rsidP="002207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52D22" w14:textId="77777777" w:rsidR="005B7DF0" w:rsidRDefault="005B7DF0" w:rsidP="002207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Цветелина Станчева Димитрова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13F46" w14:textId="77777777" w:rsidR="005B7DF0" w:rsidRDefault="005B7DF0" w:rsidP="002207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55D08" w14:textId="77777777" w:rsidR="005B7DF0" w:rsidRDefault="005B7DF0" w:rsidP="002207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5B7DF0" w14:paraId="0A010FAC" w14:textId="77777777" w:rsidTr="0022074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F2B78" w14:textId="77777777" w:rsidR="005B7DF0" w:rsidRDefault="005B7DF0" w:rsidP="002207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364D8" w14:textId="77777777" w:rsidR="005B7DF0" w:rsidRDefault="005B7DF0" w:rsidP="002207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Тодорка Драгиева Костарелова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0B2E5" w14:textId="2D758E7C" w:rsidR="005B7DF0" w:rsidRDefault="00ED6007" w:rsidP="002207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Против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BE1C5" w14:textId="77777777" w:rsidR="005B7DF0" w:rsidRDefault="005B7DF0" w:rsidP="002207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5B7DF0" w14:paraId="14073ECF" w14:textId="77777777" w:rsidTr="0022074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2E970" w14:textId="77777777" w:rsidR="005B7DF0" w:rsidRDefault="005B7DF0" w:rsidP="002207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2511F" w14:textId="77777777" w:rsidR="005B7DF0" w:rsidRDefault="005B7DF0" w:rsidP="002207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Жана Петкова Иванова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EC728" w14:textId="77777777" w:rsidR="005B7DF0" w:rsidRDefault="005B7DF0" w:rsidP="002207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B52E0" w14:textId="77777777" w:rsidR="005B7DF0" w:rsidRDefault="005B7DF0" w:rsidP="002207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5B7DF0" w14:paraId="76E67AD6" w14:textId="77777777" w:rsidTr="0022074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14018" w14:textId="77777777" w:rsidR="005B7DF0" w:rsidRDefault="005B7DF0" w:rsidP="002207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4E210" w14:textId="77777777" w:rsidR="005B7DF0" w:rsidRDefault="005B7DF0" w:rsidP="002207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Христо Станимиров Тодоров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157B3" w14:textId="77777777" w:rsidR="005B7DF0" w:rsidRDefault="005B7DF0" w:rsidP="002207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E70B4" w14:textId="77777777" w:rsidR="005B7DF0" w:rsidRDefault="005B7DF0" w:rsidP="002207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5B7DF0" w14:paraId="438A99CF" w14:textId="77777777" w:rsidTr="0022074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34E98" w14:textId="77777777" w:rsidR="005B7DF0" w:rsidRDefault="005B7DF0" w:rsidP="002207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AD198" w14:textId="77777777" w:rsidR="005B7DF0" w:rsidRDefault="005B7DF0" w:rsidP="002207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Ася Стефанова Михайлова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78CC9" w14:textId="77777777" w:rsidR="005B7DF0" w:rsidRDefault="005B7DF0" w:rsidP="002207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0E052" w14:textId="77777777" w:rsidR="005B7DF0" w:rsidRDefault="005B7DF0" w:rsidP="002207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5B7DF0" w14:paraId="3291209A" w14:textId="77777777" w:rsidTr="0022074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B62F5" w14:textId="77777777" w:rsidR="005B7DF0" w:rsidRDefault="005B7DF0" w:rsidP="002207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012CA" w14:textId="77777777" w:rsidR="005B7DF0" w:rsidRDefault="005B7DF0" w:rsidP="002207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Венцислав Любенов Славев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DBBA8" w14:textId="3F8CE74B" w:rsidR="005B7DF0" w:rsidRDefault="00ED6007" w:rsidP="002207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Против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4E1A5" w14:textId="77777777" w:rsidR="005B7DF0" w:rsidRDefault="005B7DF0" w:rsidP="002207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5B7DF0" w14:paraId="3C4C9152" w14:textId="77777777" w:rsidTr="0022074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C8D7D" w14:textId="77777777" w:rsidR="005B7DF0" w:rsidRDefault="005B7DF0" w:rsidP="002207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CAA36" w14:textId="77777777" w:rsidR="005B7DF0" w:rsidRPr="005B7DF0" w:rsidRDefault="005B7DF0" w:rsidP="002207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Дафинка Здравкова Донкова-Заранкова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A9D22" w14:textId="77777777" w:rsidR="005B7DF0" w:rsidRDefault="005B7DF0" w:rsidP="002207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AC7B6" w14:textId="77777777" w:rsidR="005B7DF0" w:rsidRDefault="005B7DF0" w:rsidP="002207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</w:tbl>
    <w:p w14:paraId="5821D5F9" w14:textId="245AB70A" w:rsidR="00813AE0" w:rsidRDefault="00813AE0" w:rsidP="00813AE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беше взето в 1</w:t>
      </w:r>
      <w:r w:rsidR="005A030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5A030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 ч.</w:t>
      </w:r>
    </w:p>
    <w:p w14:paraId="5CB6EFE6" w14:textId="77777777" w:rsidR="006B55D3" w:rsidRPr="00813AE0" w:rsidRDefault="006B55D3" w:rsidP="00813AE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CF93C04" w14:textId="77777777" w:rsidR="00813AE0" w:rsidRPr="00AC12A3" w:rsidRDefault="00813AE0" w:rsidP="00AC12A3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14:paraId="332BEB04" w14:textId="77777777" w:rsidR="00536867" w:rsidRDefault="00536867" w:rsidP="00536867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36E3BDEA" w14:textId="65601C28" w:rsidR="00536867" w:rsidRDefault="00536867" w:rsidP="00536867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Поради изчерпване на дневния ред, заседанието бе закрито 1</w:t>
      </w:r>
      <w:r w:rsidR="005B7DF0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 w:rsidR="005B7DF0">
        <w:rPr>
          <w:rFonts w:ascii="Times New Roman" w:eastAsia="Times New Roman" w:hAnsi="Times New Roman" w:cs="Times New Roman"/>
          <w:sz w:val="24"/>
          <w:szCs w:val="24"/>
          <w:lang w:eastAsia="bg-BG"/>
        </w:rPr>
        <w:t>5</w:t>
      </w:r>
      <w:r w:rsidR="006B06F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часа.</w:t>
      </w:r>
    </w:p>
    <w:p w14:paraId="59F97C18" w14:textId="77777777" w:rsidR="00536867" w:rsidRDefault="00536867" w:rsidP="005368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531A8680" w14:textId="77777777" w:rsidR="00536867" w:rsidRDefault="00536867" w:rsidP="005368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Председателят закри заседанието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</w:t>
      </w:r>
    </w:p>
    <w:p w14:paraId="3BA6B7EA" w14:textId="77777777" w:rsidR="00536867" w:rsidRDefault="00536867" w:rsidP="00536867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05EA5691" w14:textId="77777777" w:rsidR="00536867" w:rsidRDefault="00536867" w:rsidP="005368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0A07A1E4" w14:textId="77777777" w:rsidR="00536867" w:rsidRDefault="00536867" w:rsidP="005368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hr-HR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Председател: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..………………………….</w:t>
      </w:r>
    </w:p>
    <w:p w14:paraId="61DA578E" w14:textId="77777777" w:rsidR="00536867" w:rsidRDefault="00536867" w:rsidP="005368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hr-HR"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hr-HR"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hr-HR"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hr-HR"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hr-HR"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/ Цветелина Димитрова /</w:t>
      </w:r>
    </w:p>
    <w:p w14:paraId="105DD77A" w14:textId="77777777" w:rsidR="00536867" w:rsidRDefault="00536867" w:rsidP="00536867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2124" w:firstLine="708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</w:t>
      </w:r>
    </w:p>
    <w:p w14:paraId="7B202494" w14:textId="77777777" w:rsidR="00536867" w:rsidRDefault="00536867" w:rsidP="00536867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2124" w:firstLine="708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1B2849FD" w14:textId="77777777" w:rsidR="00536867" w:rsidRDefault="00536867" w:rsidP="00536867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2892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Секретар: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…………………………....</w:t>
      </w:r>
    </w:p>
    <w:p w14:paraId="73AB2B13" w14:textId="77777777" w:rsidR="00536867" w:rsidRDefault="00536867" w:rsidP="00536867">
      <w:pPr>
        <w:tabs>
          <w:tab w:val="left" w:pos="720"/>
          <w:tab w:val="left" w:pos="1440"/>
          <w:tab w:val="left" w:pos="2160"/>
          <w:tab w:val="left" w:pos="2880"/>
        </w:tabs>
        <w:spacing w:before="100" w:beforeAutospacing="1" w:after="100" w:afterAutospacing="1" w:line="240" w:lineRule="auto"/>
        <w:ind w:left="3540" w:firstLine="708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/ Христо Тодоров /</w:t>
      </w:r>
    </w:p>
    <w:p w14:paraId="08A072A3" w14:textId="77777777" w:rsidR="00AD045C" w:rsidRDefault="00AD045C"/>
    <w:sectPr w:rsidR="00AD04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6B1"/>
    <w:rsid w:val="00477504"/>
    <w:rsid w:val="0052505A"/>
    <w:rsid w:val="00536867"/>
    <w:rsid w:val="005A0304"/>
    <w:rsid w:val="005B7DF0"/>
    <w:rsid w:val="006B06F0"/>
    <w:rsid w:val="006B55D3"/>
    <w:rsid w:val="006C26B1"/>
    <w:rsid w:val="008122EC"/>
    <w:rsid w:val="00813AE0"/>
    <w:rsid w:val="00AC12A3"/>
    <w:rsid w:val="00AD045C"/>
    <w:rsid w:val="00C44FE0"/>
    <w:rsid w:val="00E20412"/>
    <w:rsid w:val="00EA39DA"/>
    <w:rsid w:val="00ED6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556CC"/>
  <w15:chartTrackingRefBased/>
  <w15:docId w15:val="{E9AB7C44-AB68-4CE2-A321-47BAA45F7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686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6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a4">
    <w:name w:val="Table Grid"/>
    <w:basedOn w:val="a1"/>
    <w:uiPriority w:val="39"/>
    <w:rsid w:val="00536867"/>
    <w:pPr>
      <w:spacing w:after="0" w:line="240" w:lineRule="auto"/>
    </w:pPr>
    <w:rPr>
      <w:kern w:val="2"/>
      <w14:ligatures w14:val="standardContextu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536867"/>
    <w:rPr>
      <w:b/>
      <w:bCs/>
    </w:rPr>
  </w:style>
  <w:style w:type="character" w:styleId="a6">
    <w:name w:val="Hyperlink"/>
    <w:basedOn w:val="a0"/>
    <w:uiPriority w:val="99"/>
    <w:semiHidden/>
    <w:unhideWhenUsed/>
    <w:rsid w:val="00AC12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85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1058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</dc:creator>
  <cp:keywords/>
  <dc:description/>
  <cp:lastModifiedBy>User</cp:lastModifiedBy>
  <cp:revision>12</cp:revision>
  <dcterms:created xsi:type="dcterms:W3CDTF">2023-10-07T17:13:00Z</dcterms:created>
  <dcterms:modified xsi:type="dcterms:W3CDTF">2023-10-22T11:09:00Z</dcterms:modified>
</cp:coreProperties>
</file>