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32FC3E95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B18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086FB844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B18D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B18D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79BCEEA" w14:textId="547AC5FC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7EF">
        <w:rPr>
          <w:rFonts w:ascii="Times New Roman" w:hAnsi="Times New Roman" w:cs="Times New Roman"/>
          <w:sz w:val="24"/>
          <w:szCs w:val="24"/>
        </w:rPr>
        <w:t>Председател:</w:t>
      </w:r>
      <w:r w:rsidRPr="00443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4437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5DE02A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437EF">
        <w:rPr>
          <w:rFonts w:ascii="Times New Roman" w:hAnsi="Times New Roman" w:cs="Times New Roman"/>
          <w:sz w:val="24"/>
          <w:szCs w:val="24"/>
        </w:rPr>
        <w:t xml:space="preserve">Зам.-председател:      Тодорка Драгиева </w:t>
      </w:r>
      <w:proofErr w:type="spellStart"/>
      <w:r w:rsidRPr="004437EF">
        <w:rPr>
          <w:rFonts w:ascii="Times New Roman" w:hAnsi="Times New Roman" w:cs="Times New Roman"/>
          <w:sz w:val="24"/>
          <w:szCs w:val="24"/>
        </w:rPr>
        <w:t>Костарелова</w:t>
      </w:r>
      <w:proofErr w:type="spellEnd"/>
    </w:p>
    <w:p w14:paraId="2F6DA072" w14:textId="77777777" w:rsid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32C7CAC9" w14:textId="7D8EAAC8" w:rsidR="000B18D9" w:rsidRPr="004437EF" w:rsidRDefault="000B18D9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hAnsi="Times New Roman" w:cs="Times New Roman"/>
          <w:sz w:val="24"/>
          <w:szCs w:val="24"/>
        </w:rPr>
        <w:tab/>
        <w:t>Иван Атанасов Тошев</w:t>
      </w:r>
    </w:p>
    <w:p w14:paraId="73217C98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37EF">
        <w:rPr>
          <w:rFonts w:ascii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66B5B719" w14:textId="17C56A5A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762D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Христо Станимиров Тодоров</w:t>
      </w:r>
    </w:p>
    <w:p w14:paraId="20C9A713" w14:textId="59576CDB" w:rsidR="00762D15" w:rsidRPr="00762D15" w:rsidRDefault="004437EF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762D15">
        <w:t xml:space="preserve">  </w:t>
      </w:r>
      <w:r w:rsidR="00762D15" w:rsidRPr="00762D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62D15" w:rsidRPr="00762D15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762D15"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731B501A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2.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9DCEB3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2B3924F4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762D15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A4B7B7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5. Дафинка Здравкова Донкова-</w:t>
      </w:r>
      <w:proofErr w:type="spellStart"/>
      <w:r w:rsidRPr="00762D15">
        <w:rPr>
          <w:rFonts w:ascii="Times New Roman" w:hAnsi="Times New Roman" w:cs="Times New Roman"/>
          <w:sz w:val="24"/>
          <w:szCs w:val="24"/>
        </w:rPr>
        <w:t>Заранкова</w:t>
      </w:r>
      <w:proofErr w:type="spellEnd"/>
    </w:p>
    <w:p w14:paraId="76EC408B" w14:textId="4CCD0B87" w:rsidR="00536867" w:rsidRDefault="00536867" w:rsidP="0076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DD8186" w14:textId="5CD94AFB" w:rsidR="004437EF" w:rsidRPr="005367BD" w:rsidRDefault="00536867" w:rsidP="004437EF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</w:rPr>
        <w:t>т.1.</w:t>
      </w:r>
      <w:r w:rsidRPr="0012576F">
        <w:t xml:space="preserve"> </w:t>
      </w:r>
      <w:r w:rsidR="000B18D9">
        <w:t>Постъпило е заявление с вх. № 181/28.10.2023 г. на инициативен комитет с. Козловец  за вписване на упълномощени представители</w:t>
      </w:r>
      <w:r w:rsidR="000B18D9" w:rsidRPr="00E9750D">
        <w:t xml:space="preserve"> </w:t>
      </w:r>
      <w:r w:rsidR="000B18D9">
        <w:t xml:space="preserve">в изборите </w:t>
      </w:r>
      <w:r w:rsidR="000B18D9" w:rsidRPr="00E9750D">
        <w:t>за общински съветници и кметове на 29 октомври 2023 г.</w:t>
      </w:r>
    </w:p>
    <w:p w14:paraId="536C11F8" w14:textId="77777777" w:rsidR="000B18D9" w:rsidRDefault="004437EF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  <w:bCs/>
        </w:rPr>
        <w:t>т.2.</w:t>
      </w:r>
      <w:r w:rsidRPr="0012576F">
        <w:t xml:space="preserve"> </w:t>
      </w:r>
      <w:r w:rsidR="000B18D9">
        <w:t>Постъпило е заявление с вх. № 184/28.10.2023 г. на ПП „ГЕРБ“  за вписване на упълномощени представители</w:t>
      </w:r>
      <w:r w:rsidR="000B18D9" w:rsidRPr="00E9750D">
        <w:t xml:space="preserve"> </w:t>
      </w:r>
      <w:r w:rsidR="000B18D9">
        <w:t xml:space="preserve">в изборите </w:t>
      </w:r>
      <w:r w:rsidR="000B18D9" w:rsidRPr="00E9750D">
        <w:t>за общински съветници и кметове на 29 октомври 2023 г.</w:t>
      </w:r>
    </w:p>
    <w:p w14:paraId="25381615" w14:textId="7137B77D" w:rsidR="0012576F" w:rsidRDefault="004437EF" w:rsidP="00BB3E77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12576F">
        <w:rPr>
          <w:b/>
          <w:bCs/>
        </w:rPr>
        <w:t>т.3.</w:t>
      </w:r>
      <w:r w:rsidRPr="0012576F">
        <w:t xml:space="preserve"> </w:t>
      </w:r>
      <w:r w:rsidR="00BB3E77" w:rsidRPr="00BB3E77">
        <w:t>Промяна в състава на СИК в община Свищов, област Велико Търново</w:t>
      </w:r>
      <w:r w:rsidR="00BB3E77" w:rsidRPr="00BB3E77">
        <w:rPr>
          <w:lang w:val="en-US"/>
        </w:rPr>
        <w:t>.</w:t>
      </w:r>
    </w:p>
    <w:p w14:paraId="392A8F19" w14:textId="77777777" w:rsidR="00BB3E77" w:rsidRPr="00BB3E77" w:rsidRDefault="00BB3E77" w:rsidP="00BB3E77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14:paraId="63E2CC24" w14:textId="319110A3" w:rsidR="00536867" w:rsidRPr="0012576F" w:rsidRDefault="00536867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76B63114" w:rsidR="00536867" w:rsidRPr="005A0304" w:rsidRDefault="00536867" w:rsidP="009A242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</w:t>
      </w:r>
      <w:r w:rsidR="000B18D9">
        <w:t>Постъпило е заявление с вх. № 181/28.10.2023 г. на инициативен комитет с. Козловец  за вписване на упълномощени представители</w:t>
      </w:r>
      <w:r w:rsidR="000B18D9" w:rsidRPr="00E9750D">
        <w:t xml:space="preserve"> </w:t>
      </w:r>
      <w:r w:rsidR="000B18D9">
        <w:t xml:space="preserve">в изборите </w:t>
      </w:r>
      <w:r w:rsidR="000B18D9" w:rsidRPr="00E9750D">
        <w:t>за общински съветници и кметове на 29 октомври 2023 г.</w:t>
      </w: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95395D5" w14:textId="77777777" w:rsidR="000B18D9" w:rsidRPr="000B18D9" w:rsidRDefault="000B18D9" w:rsidP="000B18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B1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</w:t>
      </w:r>
      <w:r w:rsidRPr="000B1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144-МИ/28.10.2023</w:t>
      </w:r>
    </w:p>
    <w:p w14:paraId="56A7EB2A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rPr>
          <w:b/>
          <w:bCs/>
        </w:rPr>
        <w:t>ОТНОСНО:</w:t>
      </w:r>
      <w:r w:rsidRPr="000B18D9">
        <w:t xml:space="preserve"> Постъпило е заявление с вх. № 181/28.10.2023 г. на инициативен комитет с. Козловец  за вписване на упълномощени представители в изборите за общински съветници и кметове на 29 октомври 2023 г.</w:t>
      </w:r>
    </w:p>
    <w:p w14:paraId="02F57B7C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 xml:space="preserve">Постъпило е 1 брой заявление от ИВАНИЧКА ИЛИЕВА </w:t>
      </w:r>
      <w:proofErr w:type="spellStart"/>
      <w:r w:rsidRPr="000B18D9">
        <w:t>ИЛИЕВА</w:t>
      </w:r>
      <w:proofErr w:type="spellEnd"/>
      <w:r w:rsidRPr="000B18D9">
        <w:t>, в качеството й на представляващ инициативния комитет за издигане на кмет на кметство с. Козловец, Община Свищов, за вписване на упълномощен представител в изборите за общински съветници и кметове на 29 октомври 2023 г.</w:t>
      </w:r>
    </w:p>
    <w:p w14:paraId="1E8EF3A1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 xml:space="preserve">Към заявлението е приложен списък, с които се заявява искане за вписване  на общо  1 брой упълномощен представител на ИК с. Козловец, както на хартиен, така и на оптичен носител. </w:t>
      </w:r>
    </w:p>
    <w:p w14:paraId="6D252814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Извършена е проверка на представените данни на лицето, по реда на указанията на ЦИК като се получи потвърждение за коректността на заявения 1 брой упълномощен представител, като ОИК Свищов счита, че са налице условията за вписване на 1 бр. от заявения упълномощен представител.</w:t>
      </w:r>
    </w:p>
    <w:p w14:paraId="457F67C6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ОИК Свищов приема, че са изпълнени изискванията на чл.124 от Изборния кодекс и на Решение № 2664-МИ от 13.10.2023 г. на ЦИК по отношение на 1 лице.</w:t>
      </w:r>
    </w:p>
    <w:p w14:paraId="43BCEEF8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Предвид горното и на основание чл. 87, ал. 1 , т.1  и чл.124 от Изборния кодекс, ОИК Свищов</w:t>
      </w:r>
    </w:p>
    <w:p w14:paraId="42288A58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center"/>
      </w:pPr>
      <w:r w:rsidRPr="000B18D9">
        <w:rPr>
          <w:rStyle w:val="a5"/>
        </w:rPr>
        <w:t>Р Е Ш И:</w:t>
      </w:r>
    </w:p>
    <w:p w14:paraId="28501B2D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ВПИСВА 1 брой упълномощен представител на ИК с. Козловец, съгласно списък, представляващ, неразделна част от настоящото решение.</w:t>
      </w:r>
    </w:p>
    <w:p w14:paraId="242F5295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Лицето да бъде вписано в списъка на интернет страницата на ОИК Свищов.</w:t>
      </w:r>
    </w:p>
    <w:p w14:paraId="467FF1AD" w14:textId="77777777" w:rsid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Решението подлежи на оспорване пред ЦИК- София по реда на чл. 88 от ИК.</w:t>
      </w:r>
    </w:p>
    <w:p w14:paraId="64EA4E36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E0DA9A" w14:textId="23BB4E3B" w:rsidR="00762D15" w:rsidRPr="005367BD" w:rsidRDefault="00536867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62D15" w:rsidRPr="005367BD" w14:paraId="6739CD2E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1C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9407490"/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90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0F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85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507CC6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62D15" w:rsidRPr="005367BD" w14:paraId="6AC3AA5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4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E0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2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4CF51E7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1E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C9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2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8220E2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F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424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BB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7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FADC0C0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388" w14:textId="40E37CE8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F7A" w14:textId="1D0DCD83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892" w14:textId="3561B66F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0612" w14:textId="77777777" w:rsidR="000B18D9" w:rsidRPr="005367BD" w:rsidRDefault="000B18D9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9641EDF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35A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1BC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DA2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D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EEB6B9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BE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A4E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2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A9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674A42B1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B03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6CA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10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45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BEBFAA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D3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C3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BF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D4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FB46E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27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E4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5B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5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49DD2AC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36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4D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4F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B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CB05434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98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26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60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0D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3367E0E8" w14:textId="5029FA79" w:rsidR="00536867" w:rsidRPr="005367BD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0B18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18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D112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5F879A41" w:rsidR="00813AE0" w:rsidRDefault="00813AE0" w:rsidP="009A242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2.</w:t>
      </w:r>
      <w:r>
        <w:rPr>
          <w:b/>
          <w:lang w:val="en-US"/>
        </w:rPr>
        <w:t xml:space="preserve"> </w:t>
      </w:r>
      <w:r w:rsidR="000B18D9">
        <w:t>Постъпило е заявление с вх. № 184/28.10.2023 г. на ПП „ГЕРБ“  за вписване на упълномощени представители</w:t>
      </w:r>
      <w:r w:rsidR="000B18D9" w:rsidRPr="00E9750D">
        <w:t xml:space="preserve"> </w:t>
      </w:r>
      <w:r w:rsidR="000B18D9">
        <w:t xml:space="preserve">в изборите </w:t>
      </w:r>
      <w:r w:rsidR="000B18D9" w:rsidRPr="00E9750D">
        <w:t>за общински съветници и кметове на 29 октомври 2023 г.</w:t>
      </w:r>
    </w:p>
    <w:p w14:paraId="7F28A4B2" w14:textId="77777777" w:rsidR="00813AE0" w:rsidRPr="00AC12A3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47821C10" w14:textId="77777777" w:rsidR="000B18D9" w:rsidRPr="000B18D9" w:rsidRDefault="000B18D9" w:rsidP="000B18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B1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0B18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145-МИ/28.10.2023</w:t>
      </w:r>
    </w:p>
    <w:p w14:paraId="657B5D57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rPr>
          <w:b/>
          <w:bCs/>
        </w:rPr>
        <w:t>ОТНОСНО:</w:t>
      </w:r>
      <w:r w:rsidRPr="000B18D9">
        <w:t xml:space="preserve"> Постъпило е заявление с вх. № 184/28.10.2023 г. на ПП „ГЕРБ“  за вписване на упълномощени представители в изборите за общински съветници и кметове на 29 октомври 2023 г.</w:t>
      </w:r>
    </w:p>
    <w:p w14:paraId="48B8B00A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Постъпило е 1 брой заявление от КРИСТИЯН ВАСИЛЕВ КИРИЛОВ, в качеството му на упълномощено лице от ПП „ГЕРБ“, за вписване на упълномощени представители в изборите за общински съветници и кметове на 29 октомври 2023 г.</w:t>
      </w:r>
    </w:p>
    <w:p w14:paraId="70465CE0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 xml:space="preserve">Към заявлението е приложен списък, с които се заявява искане за вписване  на общо  2 броя упълномощени представители на ПП „ГЕРБ“, както на хартиен, така и на оптичен носител. </w:t>
      </w:r>
    </w:p>
    <w:p w14:paraId="5665F722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Извършена е проверка на представените данни на лицата, по реда на указанията на ЦИК като се получи потвърждение за коректността на заявения 2 броя упълномощени представители, като ОИК Свищов счита, че са налице условията за вписване на 2 бр. от заявения упълномощен представител.</w:t>
      </w:r>
    </w:p>
    <w:p w14:paraId="20C6B3A3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ОИК Свищов приема, че са изпълнени изискванията на чл.124 от Изборния кодекс и на Решение № 2664-МИ от 13.10.2023 г. на ЦИК по отношение на 1 лице.</w:t>
      </w:r>
    </w:p>
    <w:p w14:paraId="01E6375B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Предвид горното и на основание чл. 87, ал. 1 , т.1  и чл.124 от Изборния кодекс, ОИК Свищов</w:t>
      </w:r>
    </w:p>
    <w:p w14:paraId="77E647F1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center"/>
      </w:pPr>
      <w:r w:rsidRPr="000B18D9">
        <w:rPr>
          <w:rStyle w:val="a5"/>
        </w:rPr>
        <w:t>Р Е Ш И:</w:t>
      </w:r>
    </w:p>
    <w:p w14:paraId="5862D6FF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ВПИСВА 2 броя упълномощени представители на ПП „ГЕРБ“, съгласно списък, представляващ , неразделна част от настоящото решение.</w:t>
      </w:r>
    </w:p>
    <w:p w14:paraId="62DEDB83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Лицето да бъде вписано в списъка на интернет страницата на ОИК Свищов.</w:t>
      </w:r>
    </w:p>
    <w:p w14:paraId="1A98197E" w14:textId="77777777" w:rsidR="000B18D9" w:rsidRPr="000B18D9" w:rsidRDefault="000B18D9" w:rsidP="000B18D9">
      <w:pPr>
        <w:pStyle w:val="a3"/>
        <w:shd w:val="clear" w:color="auto" w:fill="FFFFFF"/>
        <w:spacing w:before="0" w:beforeAutospacing="0" w:after="150" w:afterAutospacing="0"/>
        <w:jc w:val="both"/>
      </w:pPr>
      <w:r w:rsidRPr="000B18D9">
        <w:t>Решението подлежи на оспорване пред ЦИК- София по реда на чл. 88 от ИК.</w:t>
      </w:r>
    </w:p>
    <w:p w14:paraId="44BE2EB0" w14:textId="77777777" w:rsidR="005367BD" w:rsidRDefault="005367BD" w:rsidP="00762D15">
      <w:pPr>
        <w:tabs>
          <w:tab w:val="left" w:pos="3645"/>
        </w:tabs>
        <w:spacing w:line="240" w:lineRule="auto"/>
        <w:jc w:val="both"/>
        <w:rPr>
          <w:rFonts w:cs="Times New Roman"/>
          <w:sz w:val="28"/>
          <w:szCs w:val="28"/>
        </w:rPr>
      </w:pPr>
    </w:p>
    <w:p w14:paraId="63B502ED" w14:textId="0245A456" w:rsidR="00762D15" w:rsidRDefault="00813AE0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B18D9" w:rsidRPr="005367BD" w14:paraId="1D26C1E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960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03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0CB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F1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41B0227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B18D9" w:rsidRPr="005367BD" w14:paraId="0431936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041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1E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D86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BC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2436E743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23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566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F5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12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471E995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B8A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C75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53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6E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E8A28D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5C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C54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C2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8E1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E71BAD4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14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C88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FE2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4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33B5F5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BE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F93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925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64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267A99B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5B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C37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76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C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794E8CD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EA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0A9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D12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CB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4EAF9398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EB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5612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CC1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9E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480459DF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C1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22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9C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6D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AF90D6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8BD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8A0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17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71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67EDC19A" w14:textId="1E0F465E" w:rsidR="001419A5" w:rsidRPr="009A2428" w:rsidRDefault="00813AE0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C2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2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CF2C7F0" w14:textId="77777777" w:rsidR="001419A5" w:rsidRDefault="001419A5" w:rsidP="001419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EFE6" w14:textId="52F7CE95" w:rsidR="006B55D3" w:rsidRPr="005367BD" w:rsidRDefault="001419A5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т.3</w:t>
      </w:r>
      <w:r>
        <w:t xml:space="preserve"> </w:t>
      </w:r>
      <w:r w:rsidR="00BB3E77" w:rsidRPr="00BB3E77">
        <w:t>Промяна в състава на СИК в община Свищов, област Велико Търново</w:t>
      </w:r>
      <w:r w:rsidR="00BB3E77" w:rsidRPr="00BB3E77">
        <w:rPr>
          <w:lang w:val="en-US"/>
        </w:rPr>
        <w:t>.</w:t>
      </w:r>
    </w:p>
    <w:p w14:paraId="10FF3ADA" w14:textId="77777777" w:rsidR="001419A5" w:rsidRPr="00AC12A3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32A6ABF" w14:textId="77777777" w:rsidR="00BB3E77" w:rsidRPr="00BB3E77" w:rsidRDefault="00BB3E77" w:rsidP="00BB3E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BB3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146-МИ/28.10.2023</w:t>
      </w:r>
    </w:p>
    <w:p w14:paraId="7D4DE3D8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BB3E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9407652"/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  <w:bookmarkEnd w:id="1"/>
    </w:p>
    <w:p w14:paraId="302ADA18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ПП „ГЕРБ“, с вх. № 183/28.10.2023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76FD91AC" w14:textId="0B34F939" w:rsidR="00BB3E77" w:rsidRPr="00BB3E77" w:rsidRDefault="00BB3E77" w:rsidP="00BB3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042800041 – с. Алеково, изразяваща се в следното – </w:t>
      </w:r>
      <w:r w:rsidRPr="00BB3E77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 Иванова Пеева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да бъде заменена с 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Румяна </w:t>
      </w:r>
      <w:proofErr w:type="spellStart"/>
      <w:r w:rsidRPr="00BB3E77">
        <w:rPr>
          <w:rFonts w:ascii="Times New Roman" w:eastAsia="Times New Roman" w:hAnsi="Times New Roman" w:cs="Times New Roman"/>
          <w:sz w:val="24"/>
          <w:szCs w:val="24"/>
        </w:rPr>
        <w:t>Искърова</w:t>
      </w:r>
      <w:proofErr w:type="spellEnd"/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CA7435" w14:textId="2F709D0D" w:rsidR="00BB3E77" w:rsidRPr="00BB3E77" w:rsidRDefault="00BB3E77" w:rsidP="00BB3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042800044 – с. Александрово, изразяваща се в следното – 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Величка Георгиева Христова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заместник-председател да бъде заменена със 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Наталия Асенова Стефанова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</w:p>
    <w:p w14:paraId="09D917DC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874F71C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6A38E31B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36D7F44" w14:textId="77777777" w:rsidR="00BB3E77" w:rsidRPr="00BB3E77" w:rsidRDefault="00BB3E77" w:rsidP="00BB3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AB8223B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505F2B2" w14:textId="6F7D364D" w:rsidR="00BB3E77" w:rsidRPr="00BB3E77" w:rsidRDefault="00BB3E77" w:rsidP="00BB3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3E77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 Иванова Пеева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на СИК № 042800041 – с. Алеково, община Свищов, област Велико Търново. 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№4 от 27.09.2023 г. </w:t>
      </w:r>
    </w:p>
    <w:p w14:paraId="103C7886" w14:textId="20FC916D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Румяна </w:t>
      </w:r>
      <w:proofErr w:type="spellStart"/>
      <w:r w:rsidRPr="00BB3E77">
        <w:rPr>
          <w:rFonts w:ascii="Times New Roman" w:eastAsia="Times New Roman" w:hAnsi="Times New Roman" w:cs="Times New Roman"/>
          <w:sz w:val="24"/>
          <w:szCs w:val="24"/>
        </w:rPr>
        <w:t>Искърова</w:t>
      </w:r>
      <w:proofErr w:type="spellEnd"/>
      <w:r w:rsidRPr="00BB3E77"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042800041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Алеково, община Свищов, област Велико Търново.</w:t>
      </w:r>
    </w:p>
    <w:p w14:paraId="7AE868B2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056176" w14:textId="54157CFE" w:rsidR="00BB3E77" w:rsidRPr="00BB3E77" w:rsidRDefault="00BB3E77" w:rsidP="00BB3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Величка Георгиева Христова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като заместник-председател на СИК № 042800044 - с. Александрово, община Свищов, област Велико Търново. 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№2 от 27.09.2023 г.</w:t>
      </w:r>
    </w:p>
    <w:p w14:paraId="0678BBD2" w14:textId="2967F176" w:rsidR="00BB3E77" w:rsidRPr="00BB3E77" w:rsidRDefault="00BB3E77" w:rsidP="00BB3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НАЗНАЧАВА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3E77">
        <w:rPr>
          <w:rFonts w:ascii="Times New Roman" w:eastAsia="Times New Roman" w:hAnsi="Times New Roman" w:cs="Times New Roman"/>
          <w:sz w:val="24"/>
          <w:szCs w:val="24"/>
        </w:rPr>
        <w:t>Наталия Асенова Стефанова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 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заместник-председател на СИК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B3E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 042800044 </w:t>
      </w: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- с. Александрово, община Свищов, област Велико Търново.</w:t>
      </w:r>
    </w:p>
    <w:p w14:paraId="60CA137F" w14:textId="77777777" w:rsidR="00BB3E77" w:rsidRPr="00BB3E77" w:rsidRDefault="00BB3E77" w:rsidP="00BB3E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5ACF6B" w14:textId="77777777" w:rsidR="00BB3E77" w:rsidRPr="00BB3E77" w:rsidRDefault="00BB3E77" w:rsidP="00BB3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3F1F7E45" w14:textId="77777777" w:rsidR="001419A5" w:rsidRDefault="001419A5" w:rsidP="001419A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E42C68" w14:textId="3710C3DA" w:rsidR="0012576F" w:rsidRDefault="001419A5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0B18D9" w:rsidRPr="005367BD" w14:paraId="2DBFFE9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E63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02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822E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E0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1F2E17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B18D9" w:rsidRPr="005367BD" w14:paraId="5E80433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1D2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EB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AFB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5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2DE7E67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E3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086F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C7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C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4E7510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05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26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18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F6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29D2C939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EE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E5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307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B5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9FD5FD2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60C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0A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29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39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33128A6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79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44D9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01E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2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14063A7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CB8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E7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33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89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6FCEC31C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3A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4893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4C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8F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7E118A1A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DA5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522C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D0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608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57233826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88D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B8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F2C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52B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B18D9" w:rsidRPr="005367BD" w14:paraId="0D4536CE" w14:textId="77777777" w:rsidTr="00B323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870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A56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9394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628A" w14:textId="77777777" w:rsidR="000B18D9" w:rsidRPr="005367BD" w:rsidRDefault="000B18D9" w:rsidP="00B32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AB07739" w14:textId="345DFFF9" w:rsidR="001419A5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BB3E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B3E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6CF93C04" w14:textId="77777777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7C70B81A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BB3E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3E7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361A13"/>
    <w:multiLevelType w:val="hybridMultilevel"/>
    <w:tmpl w:val="A8FAEDC0"/>
    <w:lvl w:ilvl="0" w:tplc="5DC26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1B53D0"/>
    <w:multiLevelType w:val="hybridMultilevel"/>
    <w:tmpl w:val="4B406898"/>
    <w:lvl w:ilvl="0" w:tplc="B008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2597722">
    <w:abstractNumId w:val="1"/>
  </w:num>
  <w:num w:numId="2" w16cid:durableId="1288395084">
    <w:abstractNumId w:val="0"/>
  </w:num>
  <w:num w:numId="3" w16cid:durableId="90795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0B18D9"/>
    <w:rsid w:val="0012576F"/>
    <w:rsid w:val="001419A5"/>
    <w:rsid w:val="004437EF"/>
    <w:rsid w:val="00477504"/>
    <w:rsid w:val="0052505A"/>
    <w:rsid w:val="005367BD"/>
    <w:rsid w:val="00536867"/>
    <w:rsid w:val="005A0304"/>
    <w:rsid w:val="005A479D"/>
    <w:rsid w:val="005B7DF0"/>
    <w:rsid w:val="006B06F0"/>
    <w:rsid w:val="006B55D3"/>
    <w:rsid w:val="006C106C"/>
    <w:rsid w:val="006C26B1"/>
    <w:rsid w:val="00762642"/>
    <w:rsid w:val="00762D15"/>
    <w:rsid w:val="008122EC"/>
    <w:rsid w:val="00813AE0"/>
    <w:rsid w:val="009A2428"/>
    <w:rsid w:val="009C233F"/>
    <w:rsid w:val="00AC12A3"/>
    <w:rsid w:val="00AD045C"/>
    <w:rsid w:val="00BB3E77"/>
    <w:rsid w:val="00BD4A55"/>
    <w:rsid w:val="00C44FE0"/>
    <w:rsid w:val="00D112C0"/>
    <w:rsid w:val="00D17FCE"/>
    <w:rsid w:val="00E20412"/>
    <w:rsid w:val="00EA39DA"/>
    <w:rsid w:val="00ED6007"/>
    <w:rsid w:val="00F31D62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79D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43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2</cp:revision>
  <cp:lastPrinted>2023-10-28T14:49:00Z</cp:lastPrinted>
  <dcterms:created xsi:type="dcterms:W3CDTF">2023-10-28T14:50:00Z</dcterms:created>
  <dcterms:modified xsi:type="dcterms:W3CDTF">2023-10-28T14:50:00Z</dcterms:modified>
</cp:coreProperties>
</file>