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0301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СВИЩОВ ЗА ИЗБОРИТЕ ЗА МЕСТНИ ИЗБОРИ ОТ РЕПУБЛИКА БЪЛГАРИЯ НА 29 ОКТОМВРИ 2023 Г.</w:t>
      </w:r>
    </w:p>
    <w:p w14:paraId="2D8237A6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79D9F90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FF435B" w14:textId="09B45FEE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0B18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CF5B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</w:p>
    <w:p w14:paraId="7FC7F78F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57132BE" w14:textId="5A508A32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Днес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CF5BDD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</w:t>
      </w:r>
      <w:r w:rsidR="00CF5BD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</w:t>
      </w:r>
      <w:r w:rsidR="00813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23 г. - </w:t>
      </w:r>
      <w:r w:rsidR="00160E9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F5BD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B18D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A479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 избирателна комисия в Община Свищов се събра на редовно заседание в състав:</w:t>
      </w:r>
    </w:p>
    <w:p w14:paraId="52B47E5C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679BCEEA" w14:textId="547AC5FC" w:rsidR="004437EF" w:rsidRPr="004437EF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7EF">
        <w:rPr>
          <w:rFonts w:ascii="Times New Roman" w:hAnsi="Times New Roman" w:cs="Times New Roman"/>
          <w:sz w:val="24"/>
          <w:szCs w:val="24"/>
        </w:rPr>
        <w:t>Председател:</w:t>
      </w:r>
      <w:r w:rsidRPr="004437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437EF">
        <w:rPr>
          <w:rFonts w:ascii="Times New Roman" w:hAnsi="Times New Roman" w:cs="Times New Roman"/>
          <w:sz w:val="24"/>
          <w:szCs w:val="24"/>
          <w:lang w:eastAsia="bg-BG"/>
        </w:rPr>
        <w:t>Цветелина Станчева Димитрова</w:t>
      </w:r>
      <w:r w:rsidRPr="004437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5DE02A" w14:textId="77777777" w:rsidR="004437EF" w:rsidRPr="004437EF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4437EF">
        <w:rPr>
          <w:rFonts w:ascii="Times New Roman" w:hAnsi="Times New Roman" w:cs="Times New Roman"/>
          <w:sz w:val="24"/>
          <w:szCs w:val="24"/>
        </w:rPr>
        <w:t>Зам.-председател:      Тодорка Драгиева Костарелова</w:t>
      </w:r>
    </w:p>
    <w:p w14:paraId="2F6DA072" w14:textId="77777777" w:rsidR="004437EF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437EF">
        <w:rPr>
          <w:rFonts w:ascii="Times New Roman" w:hAnsi="Times New Roman" w:cs="Times New Roman"/>
          <w:sz w:val="24"/>
          <w:szCs w:val="24"/>
        </w:rPr>
        <w:t>Зам.-председател:      Жана Петкова Иванова</w:t>
      </w:r>
    </w:p>
    <w:p w14:paraId="66B5B719" w14:textId="17C56A5A" w:rsidR="004437EF" w:rsidRPr="004437EF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</w:t>
      </w:r>
      <w:r w:rsidR="00762D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437E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</w:t>
      </w:r>
      <w:r w:rsidRPr="004437EF">
        <w:rPr>
          <w:rFonts w:ascii="Times New Roman" w:hAnsi="Times New Roman" w:cs="Times New Roman"/>
          <w:sz w:val="24"/>
          <w:szCs w:val="24"/>
          <w:lang w:eastAsia="bg-BG"/>
        </w:rPr>
        <w:t>Христо Станимиров Тодоров</w:t>
      </w:r>
    </w:p>
    <w:p w14:paraId="731B501A" w14:textId="193938C0" w:rsidR="00762D15" w:rsidRPr="00762D15" w:rsidRDefault="004437EF" w:rsidP="00762D15">
      <w:pPr>
        <w:pStyle w:val="a8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="00762D15">
        <w:t xml:space="preserve">  </w:t>
      </w:r>
      <w:r w:rsidR="00762D15" w:rsidRPr="00762D1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762D15" w:rsidRPr="00762D15">
        <w:rPr>
          <w:rFonts w:ascii="Times New Roman" w:hAnsi="Times New Roman" w:cs="Times New Roman"/>
          <w:sz w:val="24"/>
          <w:szCs w:val="24"/>
        </w:rPr>
        <w:tab/>
      </w:r>
      <w:r w:rsidR="00CF5BDD">
        <w:rPr>
          <w:rFonts w:ascii="Times New Roman" w:hAnsi="Times New Roman" w:cs="Times New Roman"/>
          <w:sz w:val="24"/>
          <w:szCs w:val="24"/>
        </w:rPr>
        <w:t>1</w:t>
      </w:r>
      <w:r w:rsidR="00762D15" w:rsidRPr="00762D15">
        <w:rPr>
          <w:rFonts w:ascii="Times New Roman" w:hAnsi="Times New Roman" w:cs="Times New Roman"/>
          <w:sz w:val="24"/>
          <w:szCs w:val="24"/>
        </w:rPr>
        <w:t>.</w:t>
      </w:r>
      <w:r w:rsidR="00762D15" w:rsidRPr="00762D15">
        <w:rPr>
          <w:rFonts w:ascii="Times New Roman" w:hAnsi="Times New Roman" w:cs="Times New Roman"/>
          <w:sz w:val="24"/>
          <w:szCs w:val="24"/>
          <w:lang w:eastAsia="bg-BG"/>
        </w:rPr>
        <w:t xml:space="preserve"> Ася Стефанова Михайлова</w:t>
      </w:r>
    </w:p>
    <w:p w14:paraId="79DCEB3B" w14:textId="786C6CB1" w:rsidR="00762D15" w:rsidRPr="00762D15" w:rsidRDefault="00762D15" w:rsidP="00762D15">
      <w:pPr>
        <w:pStyle w:val="a8"/>
        <w:rPr>
          <w:rFonts w:ascii="Times New Roman" w:hAnsi="Times New Roman" w:cs="Times New Roman"/>
          <w:sz w:val="24"/>
          <w:szCs w:val="24"/>
          <w:lang w:eastAsia="bg-BG"/>
        </w:rPr>
      </w:pP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</w:r>
      <w:r w:rsidR="00CF5BDD">
        <w:rPr>
          <w:rFonts w:ascii="Times New Roman" w:hAnsi="Times New Roman" w:cs="Times New Roman"/>
          <w:sz w:val="24"/>
          <w:szCs w:val="24"/>
        </w:rPr>
        <w:t>2</w:t>
      </w:r>
      <w:r w:rsidRPr="00762D15">
        <w:rPr>
          <w:rFonts w:ascii="Times New Roman" w:hAnsi="Times New Roman" w:cs="Times New Roman"/>
          <w:sz w:val="24"/>
          <w:szCs w:val="24"/>
        </w:rPr>
        <w:t xml:space="preserve">. </w:t>
      </w:r>
      <w:r w:rsidRPr="00762D15">
        <w:rPr>
          <w:rFonts w:ascii="Times New Roman" w:hAnsi="Times New Roman" w:cs="Times New Roman"/>
          <w:sz w:val="24"/>
          <w:szCs w:val="24"/>
          <w:lang w:eastAsia="bg-BG"/>
        </w:rPr>
        <w:t>Детелина Горанова Дончева</w:t>
      </w:r>
    </w:p>
    <w:p w14:paraId="2B3924F4" w14:textId="028788B0" w:rsidR="00762D15" w:rsidRPr="00762D15" w:rsidRDefault="00762D15" w:rsidP="00762D15">
      <w:pPr>
        <w:pStyle w:val="a8"/>
        <w:rPr>
          <w:rFonts w:ascii="Times New Roman" w:hAnsi="Times New Roman" w:cs="Times New Roman"/>
          <w:sz w:val="24"/>
          <w:szCs w:val="24"/>
        </w:rPr>
      </w:pPr>
      <w:r w:rsidRPr="00762D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62D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62D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CF5BDD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762D15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762D15">
        <w:rPr>
          <w:rFonts w:ascii="Times New Roman" w:hAnsi="Times New Roman" w:cs="Times New Roman"/>
          <w:sz w:val="24"/>
          <w:szCs w:val="24"/>
        </w:rPr>
        <w:t>Венцислав Любенов Славев</w:t>
      </w:r>
    </w:p>
    <w:p w14:paraId="4A4B7B7B" w14:textId="478DF338" w:rsidR="00762D15" w:rsidRPr="00762D15" w:rsidRDefault="00762D15" w:rsidP="00762D1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</w:r>
      <w:r w:rsidR="00CF5BDD">
        <w:rPr>
          <w:rFonts w:ascii="Times New Roman" w:hAnsi="Times New Roman" w:cs="Times New Roman"/>
          <w:sz w:val="24"/>
          <w:szCs w:val="24"/>
        </w:rPr>
        <w:t>4</w:t>
      </w:r>
      <w:r w:rsidRPr="00762D15">
        <w:rPr>
          <w:rFonts w:ascii="Times New Roman" w:hAnsi="Times New Roman" w:cs="Times New Roman"/>
          <w:sz w:val="24"/>
          <w:szCs w:val="24"/>
        </w:rPr>
        <w:t>. Дафинка Здравкова Донкова-Заранкова</w:t>
      </w:r>
    </w:p>
    <w:p w14:paraId="76EC408B" w14:textId="4CCD0B87" w:rsidR="00536867" w:rsidRDefault="00536867" w:rsidP="00762D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14:paraId="6074F9B9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14:paraId="029D1756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CD1C98" w14:textId="4BD78842" w:rsidR="00CF5BDD" w:rsidRPr="00CF5BDD" w:rsidRDefault="00536867" w:rsidP="00CF5BDD">
      <w:pPr>
        <w:pStyle w:val="a3"/>
        <w:shd w:val="clear" w:color="auto" w:fill="FFFFFF"/>
        <w:spacing w:before="0" w:beforeAutospacing="0" w:after="150" w:afterAutospacing="0"/>
        <w:jc w:val="both"/>
      </w:pPr>
      <w:r w:rsidRPr="0012576F">
        <w:rPr>
          <w:b/>
        </w:rPr>
        <w:t>т.1.</w:t>
      </w:r>
      <w:r w:rsidRPr="0012576F">
        <w:t xml:space="preserve"> </w:t>
      </w:r>
      <w:r w:rsidR="00CF5BDD">
        <w:t>П</w:t>
      </w:r>
      <w:r w:rsidR="00CF5BDD" w:rsidRPr="00CF5BDD">
        <w:t>оправка на техническа грешка в Решение №150-МИ от 30.10.2023 г. на ОИК Свищов</w:t>
      </w:r>
      <w:r w:rsidR="00CF5BDD" w:rsidRPr="00CF5BDD">
        <w:rPr>
          <w:shd w:val="clear" w:color="auto" w:fill="FFFFFF"/>
        </w:rPr>
        <w:t>.</w:t>
      </w:r>
    </w:p>
    <w:p w14:paraId="378ED3FD" w14:textId="77777777" w:rsidR="00CF5BDD" w:rsidRDefault="00CF5BDD" w:rsidP="00CF5BDD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63E2CC24" w14:textId="319110A3" w:rsidR="00536867" w:rsidRPr="0012576F" w:rsidRDefault="00536867" w:rsidP="00125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14:paraId="0EBE6556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F3A20B" w14:textId="1F12C824" w:rsidR="00CF5BDD" w:rsidRPr="00CF5BDD" w:rsidRDefault="00536867" w:rsidP="00CF5BDD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</w:rPr>
        <w:t>Точка 1.</w:t>
      </w:r>
      <w:r>
        <w:t xml:space="preserve"> </w:t>
      </w:r>
      <w:r w:rsidR="00CF5BDD">
        <w:t>П</w:t>
      </w:r>
      <w:r w:rsidR="00CF5BDD" w:rsidRPr="00CF5BDD">
        <w:t>оправка на техническа грешка в Решение №150-МИ от 30.10.2023 г. на ОИК Свищов</w:t>
      </w:r>
      <w:r w:rsidR="00CF5BDD" w:rsidRPr="00CF5BDD">
        <w:rPr>
          <w:shd w:val="clear" w:color="auto" w:fill="FFFFFF"/>
        </w:rPr>
        <w:t>.</w:t>
      </w:r>
    </w:p>
    <w:p w14:paraId="3EF9ED30" w14:textId="419C8658" w:rsidR="00536867" w:rsidRPr="005A0304" w:rsidRDefault="00536867" w:rsidP="009A2428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348605D8" w14:textId="710222BD" w:rsidR="00536867" w:rsidRPr="00AC12A3" w:rsidRDefault="00536867" w:rsidP="00AC12A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6A44BC1A" w14:textId="77777777" w:rsidR="00CF5BDD" w:rsidRPr="00CF5BDD" w:rsidRDefault="00CF5BDD" w:rsidP="00CF5B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5BD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CF5BD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167-МИ/02.11.2023</w:t>
      </w:r>
    </w:p>
    <w:p w14:paraId="69F10EF4" w14:textId="77777777" w:rsidR="00CF5BDD" w:rsidRPr="00CF5BDD" w:rsidRDefault="00CF5BDD" w:rsidP="00CF5BDD">
      <w:pPr>
        <w:pStyle w:val="a3"/>
        <w:shd w:val="clear" w:color="auto" w:fill="FFFFFF"/>
        <w:spacing w:before="0" w:beforeAutospacing="0" w:after="150" w:afterAutospacing="0"/>
        <w:jc w:val="both"/>
      </w:pPr>
      <w:r w:rsidRPr="00CF5BDD">
        <w:rPr>
          <w:b/>
          <w:bCs/>
        </w:rPr>
        <w:t>ОТНОСНО:</w:t>
      </w:r>
      <w:r w:rsidRPr="00CF5BDD">
        <w:t xml:space="preserve"> поправка на техническа грешка в Решение №150-МИ от 30.10.2023 г. на ОИК Свищов</w:t>
      </w:r>
      <w:r w:rsidRPr="00CF5BDD">
        <w:rPr>
          <w:shd w:val="clear" w:color="auto" w:fill="FFFFFF"/>
        </w:rPr>
        <w:t>.</w:t>
      </w:r>
    </w:p>
    <w:p w14:paraId="5FD79ADA" w14:textId="77777777" w:rsidR="00CF5BDD" w:rsidRPr="00CF5BDD" w:rsidRDefault="00CF5BDD" w:rsidP="00CF5BDD">
      <w:pPr>
        <w:pStyle w:val="a3"/>
        <w:shd w:val="clear" w:color="auto" w:fill="FFFFFF"/>
        <w:spacing w:before="0" w:beforeAutospacing="0" w:after="150" w:afterAutospacing="0"/>
        <w:jc w:val="both"/>
      </w:pPr>
      <w:r w:rsidRPr="00CF5BDD">
        <w:t>На основание чл. 87, ал. 1, т. 1 от Изборния кодекс ОИК Свищов</w:t>
      </w:r>
    </w:p>
    <w:p w14:paraId="6D5C92D5" w14:textId="77777777" w:rsidR="00CF5BDD" w:rsidRPr="00CF5BDD" w:rsidRDefault="00CF5BDD" w:rsidP="00CF5BDD">
      <w:pPr>
        <w:pStyle w:val="a3"/>
        <w:shd w:val="clear" w:color="auto" w:fill="FFFFFF"/>
        <w:spacing w:before="0" w:beforeAutospacing="0" w:after="150" w:afterAutospacing="0"/>
        <w:jc w:val="both"/>
      </w:pPr>
      <w:r w:rsidRPr="00CF5BDD">
        <w:t> </w:t>
      </w:r>
    </w:p>
    <w:p w14:paraId="1379D5F7" w14:textId="77777777" w:rsidR="00CF5BDD" w:rsidRPr="00CF5BDD" w:rsidRDefault="00CF5BDD" w:rsidP="00CF5BD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CF5BDD">
        <w:rPr>
          <w:rStyle w:val="a5"/>
          <w:b w:val="0"/>
          <w:bCs w:val="0"/>
        </w:rPr>
        <w:t>Р Е Ш И:</w:t>
      </w:r>
    </w:p>
    <w:p w14:paraId="44121D74" w14:textId="77777777" w:rsidR="00CF5BDD" w:rsidRPr="00CF5BDD" w:rsidRDefault="00CF5BDD" w:rsidP="00CF5BDD">
      <w:pPr>
        <w:pStyle w:val="a3"/>
        <w:shd w:val="clear" w:color="auto" w:fill="FFFFFF"/>
        <w:spacing w:before="0" w:beforeAutospacing="0" w:after="150" w:afterAutospacing="0"/>
        <w:jc w:val="both"/>
      </w:pPr>
      <w:r w:rsidRPr="00CF5BDD">
        <w:lastRenderedPageBreak/>
        <w:t> </w:t>
      </w:r>
    </w:p>
    <w:p w14:paraId="0600B1E0" w14:textId="77777777" w:rsidR="00CF5BDD" w:rsidRPr="00CF5BDD" w:rsidRDefault="00CF5BDD" w:rsidP="00CF5BDD">
      <w:pPr>
        <w:pStyle w:val="a3"/>
        <w:shd w:val="clear" w:color="auto" w:fill="FFFFFF"/>
        <w:spacing w:before="0" w:beforeAutospacing="0" w:after="150" w:afterAutospacing="0"/>
        <w:jc w:val="both"/>
      </w:pPr>
      <w:r w:rsidRPr="00CF5BDD">
        <w:t>Допуска поправка на техническа грешка в Решение №150-МИ от 30.10.2023  г. на ОИК Свищов, както следва: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F5BDD" w:rsidRPr="00CF5BDD" w14:paraId="7C78003B" w14:textId="77777777" w:rsidTr="001A2799">
        <w:tc>
          <w:tcPr>
            <w:tcW w:w="4531" w:type="dxa"/>
          </w:tcPr>
          <w:p w14:paraId="63B4A3D5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стр.1, било:</w:t>
            </w:r>
          </w:p>
          <w:p w14:paraId="23FE0AD5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ГАЛЕН МИТКОВ БЕРНАРДОВ</w:t>
            </w:r>
          </w:p>
        </w:tc>
        <w:tc>
          <w:tcPr>
            <w:tcW w:w="4531" w:type="dxa"/>
          </w:tcPr>
          <w:p w14:paraId="63F248CC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чете:</w:t>
            </w:r>
          </w:p>
          <w:p w14:paraId="60DF9585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ГАЛЕН МИЛКОВ БЕРНАРДОВ</w:t>
            </w:r>
          </w:p>
        </w:tc>
      </w:tr>
      <w:tr w:rsidR="00CF5BDD" w:rsidRPr="00CF5BDD" w14:paraId="6A695A3D" w14:textId="77777777" w:rsidTr="001A2799">
        <w:tc>
          <w:tcPr>
            <w:tcW w:w="4531" w:type="dxa"/>
          </w:tcPr>
          <w:p w14:paraId="22ADCD5F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стр.5, било:</w:t>
            </w:r>
          </w:p>
          <w:p w14:paraId="00AC8BC2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 ГЕОРГИЕВ ПЕНЕВ</w:t>
            </w:r>
          </w:p>
        </w:tc>
        <w:tc>
          <w:tcPr>
            <w:tcW w:w="4531" w:type="dxa"/>
          </w:tcPr>
          <w:p w14:paraId="767A4792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чете:</w:t>
            </w:r>
          </w:p>
          <w:p w14:paraId="4C18B1C9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ГЕОРГИЕВ ПЕНЕВ</w:t>
            </w:r>
          </w:p>
        </w:tc>
      </w:tr>
      <w:tr w:rsidR="00CF5BDD" w:rsidRPr="00CF5BDD" w14:paraId="744E483A" w14:textId="77777777" w:rsidTr="001A2799">
        <w:tc>
          <w:tcPr>
            <w:tcW w:w="4531" w:type="dxa"/>
          </w:tcPr>
          <w:p w14:paraId="66B7B76A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стр.6, било:</w:t>
            </w:r>
          </w:p>
          <w:p w14:paraId="310454DF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БОРЯНОА АЛЕКСАНДРОВА БОРИСОВА</w:t>
            </w:r>
          </w:p>
        </w:tc>
        <w:tc>
          <w:tcPr>
            <w:tcW w:w="4531" w:type="dxa"/>
          </w:tcPr>
          <w:p w14:paraId="0E38B00E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чете:</w:t>
            </w:r>
          </w:p>
          <w:p w14:paraId="2FC6AFAD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АЛЕКСАНДРОВА БОРИСОВА</w:t>
            </w:r>
          </w:p>
        </w:tc>
      </w:tr>
      <w:tr w:rsidR="00CF5BDD" w:rsidRPr="00CF5BDD" w14:paraId="45E4F1C8" w14:textId="77777777" w:rsidTr="001A2799">
        <w:tc>
          <w:tcPr>
            <w:tcW w:w="4531" w:type="dxa"/>
          </w:tcPr>
          <w:p w14:paraId="7A35C4BD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стр.7, било:</w:t>
            </w:r>
          </w:p>
          <w:p w14:paraId="7BC9879C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ТИХОМИРО АНГЕЛОВ</w:t>
            </w:r>
          </w:p>
        </w:tc>
        <w:tc>
          <w:tcPr>
            <w:tcW w:w="4531" w:type="dxa"/>
          </w:tcPr>
          <w:p w14:paraId="7D645CBC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чете:</w:t>
            </w:r>
          </w:p>
          <w:p w14:paraId="0E469C40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ТИХОМИРОВ АНГЕЛОВ</w:t>
            </w:r>
          </w:p>
        </w:tc>
      </w:tr>
      <w:tr w:rsidR="00CF5BDD" w:rsidRPr="00CF5BDD" w14:paraId="67DA2143" w14:textId="77777777" w:rsidTr="001A2799">
        <w:tc>
          <w:tcPr>
            <w:tcW w:w="4531" w:type="dxa"/>
          </w:tcPr>
          <w:p w14:paraId="7B1C57C6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стр.7, било:</w:t>
            </w:r>
          </w:p>
          <w:p w14:paraId="09604A22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БЕДВИ ЮСУФОВ АЛИЕВ</w:t>
            </w:r>
          </w:p>
        </w:tc>
        <w:tc>
          <w:tcPr>
            <w:tcW w:w="4531" w:type="dxa"/>
          </w:tcPr>
          <w:p w14:paraId="4E08AFED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чете:</w:t>
            </w:r>
          </w:p>
          <w:p w14:paraId="3E51EC11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БЕДРИ ЮСУФОВ АЛИЕВ</w:t>
            </w:r>
          </w:p>
        </w:tc>
      </w:tr>
      <w:tr w:rsidR="00CF5BDD" w:rsidRPr="00CF5BDD" w14:paraId="0201C5A6" w14:textId="77777777" w:rsidTr="001A2799">
        <w:tc>
          <w:tcPr>
            <w:tcW w:w="4531" w:type="dxa"/>
          </w:tcPr>
          <w:p w14:paraId="363B066B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стр.8, било:</w:t>
            </w:r>
          </w:p>
          <w:p w14:paraId="1172131C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ВЕСЕЛИНОВА ТРИФОНВА</w:t>
            </w:r>
          </w:p>
        </w:tc>
        <w:tc>
          <w:tcPr>
            <w:tcW w:w="4531" w:type="dxa"/>
          </w:tcPr>
          <w:p w14:paraId="6053E3A6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чете:</w:t>
            </w:r>
          </w:p>
          <w:p w14:paraId="0D514647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ВЕСЕЛИНОВА ТРИФОНОВА</w:t>
            </w:r>
          </w:p>
        </w:tc>
      </w:tr>
      <w:tr w:rsidR="00CF5BDD" w:rsidRPr="00CF5BDD" w14:paraId="48348CD9" w14:textId="77777777" w:rsidTr="001A2799">
        <w:tc>
          <w:tcPr>
            <w:tcW w:w="4531" w:type="dxa"/>
          </w:tcPr>
          <w:p w14:paraId="19081918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стр.11, било:</w:t>
            </w:r>
          </w:p>
          <w:p w14:paraId="66B77281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БОРИСОВА ЦВЕТАНОВА</w:t>
            </w:r>
          </w:p>
        </w:tc>
        <w:tc>
          <w:tcPr>
            <w:tcW w:w="4531" w:type="dxa"/>
          </w:tcPr>
          <w:p w14:paraId="26B0A5F7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чете:</w:t>
            </w:r>
          </w:p>
          <w:p w14:paraId="61DBCC2C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БОЖИНОВА ЦВЕТАНОВА</w:t>
            </w:r>
          </w:p>
        </w:tc>
      </w:tr>
      <w:tr w:rsidR="00CF5BDD" w:rsidRPr="00CF5BDD" w14:paraId="1962CFB7" w14:textId="77777777" w:rsidTr="001A2799">
        <w:tc>
          <w:tcPr>
            <w:tcW w:w="4531" w:type="dxa"/>
          </w:tcPr>
          <w:p w14:paraId="230C4B02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стр.11, било:</w:t>
            </w:r>
          </w:p>
          <w:p w14:paraId="29A64DF7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КРИСТОЯН ВАСИЛЕВ КИРОЛОВ</w:t>
            </w:r>
          </w:p>
        </w:tc>
        <w:tc>
          <w:tcPr>
            <w:tcW w:w="4531" w:type="dxa"/>
          </w:tcPr>
          <w:p w14:paraId="6C09C615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чете:</w:t>
            </w:r>
          </w:p>
          <w:p w14:paraId="4E010D29" w14:textId="77777777" w:rsidR="00CF5BDD" w:rsidRPr="00CF5BDD" w:rsidRDefault="00CF5BDD" w:rsidP="001A27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5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КРИСТИЯН ВАСИЛЕВ КИРИЛОВ</w:t>
            </w:r>
          </w:p>
        </w:tc>
      </w:tr>
    </w:tbl>
    <w:p w14:paraId="7EC74F95" w14:textId="77777777" w:rsidR="00CF5BDD" w:rsidRPr="00CF5BDD" w:rsidRDefault="00CF5BDD" w:rsidP="00CF5B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44F87F" w14:textId="77777777" w:rsidR="00CF5BDD" w:rsidRPr="00CF5BDD" w:rsidRDefault="00CF5BDD" w:rsidP="00CF5B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5BD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му, по реда на чл. 88 от ИК.</w:t>
      </w:r>
    </w:p>
    <w:p w14:paraId="64EA4E36" w14:textId="77777777" w:rsidR="000B18D9" w:rsidRPr="000B18D9" w:rsidRDefault="000B18D9" w:rsidP="000B18D9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7FE0DA9A" w14:textId="23BB4E3B" w:rsidR="00762D15" w:rsidRPr="005367BD" w:rsidRDefault="00536867" w:rsidP="00762D15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62D15" w:rsidRPr="005367BD" w14:paraId="6739CD2E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41CD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bookmarkStart w:id="0" w:name="_Hlk149407490"/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390D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90FF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6858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1507CC6A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62D15" w:rsidRPr="005367BD" w14:paraId="6AC3AA56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5346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7E0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4F21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460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4CF51E77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A1E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BE2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2C98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D2A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248220E2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9EF5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1424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7BB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F75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2EEB6B97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5BEF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8A4E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D22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6A9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3BEBFAA6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D35" w14:textId="60C8BB58" w:rsidR="00762D15" w:rsidRPr="00CF5BDD" w:rsidRDefault="00CF5BDD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2C3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7BF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BD47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24FB46E7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9270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AE40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A5BD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15B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749DD2AC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366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D4D5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D4F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6B7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3CB05434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1987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326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4607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70D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bookmarkEnd w:id="0"/>
    <w:p w14:paraId="3367E0E8" w14:textId="2F2A70E1" w:rsidR="00536867" w:rsidRPr="005367BD" w:rsidRDefault="00536867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305FE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F5BD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F5BDD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14:paraId="332BEB04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E3BDEA" w14:textId="78D7C71D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заседанието бе закрито </w:t>
      </w:r>
      <w:r w:rsidR="00CF5BDD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CF5BD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6B06F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14:paraId="59F97C18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31A8680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3BA6B7EA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EA5691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A07A1E4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14:paraId="61DA578E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Цветелина Димитрова /</w:t>
      </w:r>
    </w:p>
    <w:p w14:paraId="105DD77A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14:paraId="7B202494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B2849FD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…………………………....</w:t>
      </w:r>
    </w:p>
    <w:p w14:paraId="08A072A3" w14:textId="09DBFFD2" w:rsidR="00AD045C" w:rsidRPr="008C45BE" w:rsidRDefault="00536867" w:rsidP="008C45BE">
      <w:pPr>
        <w:tabs>
          <w:tab w:val="left" w:pos="720"/>
          <w:tab w:val="left" w:pos="1440"/>
          <w:tab w:val="left" w:pos="2160"/>
          <w:tab w:val="left" w:pos="2880"/>
        </w:tabs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/ Христо Тодоров </w:t>
      </w:r>
      <w:r w:rsidR="008C45B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AD045C" w:rsidRPr="008C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A75"/>
    <w:multiLevelType w:val="hybridMultilevel"/>
    <w:tmpl w:val="395AA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7F1"/>
    <w:multiLevelType w:val="hybridMultilevel"/>
    <w:tmpl w:val="ACC465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1CFB"/>
    <w:multiLevelType w:val="hybridMultilevel"/>
    <w:tmpl w:val="F7C49B54"/>
    <w:lvl w:ilvl="0" w:tplc="1C0A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361A13"/>
    <w:multiLevelType w:val="hybridMultilevel"/>
    <w:tmpl w:val="A8FAEDC0"/>
    <w:lvl w:ilvl="0" w:tplc="5DC26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BD5560"/>
    <w:multiLevelType w:val="multilevel"/>
    <w:tmpl w:val="2F20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B53D0"/>
    <w:multiLevelType w:val="hybridMultilevel"/>
    <w:tmpl w:val="4B406898"/>
    <w:lvl w:ilvl="0" w:tplc="B008C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5F1EB7"/>
    <w:multiLevelType w:val="hybridMultilevel"/>
    <w:tmpl w:val="01FA21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597722">
    <w:abstractNumId w:val="3"/>
  </w:num>
  <w:num w:numId="2" w16cid:durableId="1288395084">
    <w:abstractNumId w:val="2"/>
  </w:num>
  <w:num w:numId="3" w16cid:durableId="907957876">
    <w:abstractNumId w:val="5"/>
  </w:num>
  <w:num w:numId="4" w16cid:durableId="555549225">
    <w:abstractNumId w:val="4"/>
  </w:num>
  <w:num w:numId="5" w16cid:durableId="57679493">
    <w:abstractNumId w:val="1"/>
  </w:num>
  <w:num w:numId="6" w16cid:durableId="16587208">
    <w:abstractNumId w:val="6"/>
  </w:num>
  <w:num w:numId="7" w16cid:durableId="46847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B1"/>
    <w:rsid w:val="000321A6"/>
    <w:rsid w:val="000B18D9"/>
    <w:rsid w:val="0012576F"/>
    <w:rsid w:val="001419A5"/>
    <w:rsid w:val="00160E94"/>
    <w:rsid w:val="00193734"/>
    <w:rsid w:val="00305FEC"/>
    <w:rsid w:val="004437EF"/>
    <w:rsid w:val="00477504"/>
    <w:rsid w:val="0052505A"/>
    <w:rsid w:val="005367BD"/>
    <w:rsid w:val="00536867"/>
    <w:rsid w:val="005A0304"/>
    <w:rsid w:val="005A479D"/>
    <w:rsid w:val="005B7DF0"/>
    <w:rsid w:val="006B06F0"/>
    <w:rsid w:val="006B55D3"/>
    <w:rsid w:val="006C106C"/>
    <w:rsid w:val="006C26B1"/>
    <w:rsid w:val="00762642"/>
    <w:rsid w:val="00762D15"/>
    <w:rsid w:val="008122EC"/>
    <w:rsid w:val="00813AE0"/>
    <w:rsid w:val="008C45BE"/>
    <w:rsid w:val="0098692C"/>
    <w:rsid w:val="009A2428"/>
    <w:rsid w:val="009C233F"/>
    <w:rsid w:val="00AC12A3"/>
    <w:rsid w:val="00AD045C"/>
    <w:rsid w:val="00BD4A55"/>
    <w:rsid w:val="00C44FE0"/>
    <w:rsid w:val="00CF5BDD"/>
    <w:rsid w:val="00D112C0"/>
    <w:rsid w:val="00D17FCE"/>
    <w:rsid w:val="00E20412"/>
    <w:rsid w:val="00E47289"/>
    <w:rsid w:val="00EA39DA"/>
    <w:rsid w:val="00ED6007"/>
    <w:rsid w:val="00F31D62"/>
    <w:rsid w:val="00F33852"/>
    <w:rsid w:val="00FC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56CC"/>
  <w15:chartTrackingRefBased/>
  <w15:docId w15:val="{E9AB7C44-AB68-4CE2-A321-47BAA45F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536867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36867"/>
    <w:rPr>
      <w:b/>
      <w:bCs/>
    </w:rPr>
  </w:style>
  <w:style w:type="character" w:styleId="a6">
    <w:name w:val="Hyperlink"/>
    <w:basedOn w:val="a0"/>
    <w:uiPriority w:val="99"/>
    <w:semiHidden/>
    <w:unhideWhenUsed/>
    <w:rsid w:val="00AC12A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A479D"/>
    <w:pPr>
      <w:ind w:left="720"/>
      <w:contextualSpacing/>
    </w:pPr>
    <w:rPr>
      <w:rFonts w:ascii="Times New Roman" w:hAnsi="Times New Roman"/>
      <w:sz w:val="24"/>
    </w:rPr>
  </w:style>
  <w:style w:type="paragraph" w:styleId="a8">
    <w:name w:val="No Spacing"/>
    <w:uiPriority w:val="1"/>
    <w:qFormat/>
    <w:rsid w:val="004437EF"/>
    <w:pPr>
      <w:spacing w:after="0" w:line="240" w:lineRule="auto"/>
    </w:pPr>
  </w:style>
  <w:style w:type="paragraph" w:styleId="a9">
    <w:name w:val="Balloon Text"/>
    <w:basedOn w:val="a"/>
    <w:link w:val="aa"/>
    <w:rsid w:val="00160E94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rsid w:val="00160E94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Body Text"/>
    <w:basedOn w:val="a"/>
    <w:link w:val="ac"/>
    <w:rsid w:val="00160E9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c">
    <w:name w:val="Основен текст Знак"/>
    <w:basedOn w:val="a0"/>
    <w:link w:val="ab"/>
    <w:rsid w:val="00160E9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160E9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User</cp:lastModifiedBy>
  <cp:revision>27</cp:revision>
  <cp:lastPrinted>2023-10-22T11:20:00Z</cp:lastPrinted>
  <dcterms:created xsi:type="dcterms:W3CDTF">2023-10-07T17:13:00Z</dcterms:created>
  <dcterms:modified xsi:type="dcterms:W3CDTF">2023-11-02T12:01:00Z</dcterms:modified>
</cp:coreProperties>
</file>