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57D5" w14:textId="77777777" w:rsidR="004C30EE" w:rsidRPr="004C30EE" w:rsidRDefault="004C30EE" w:rsidP="004C30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0EE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СВИЩОВ ЗА ИЗБОРИТЕ ЗА МЕСТНИ ИЗБОРИ ОТ РЕПУБЛИКА БЪЛГАРИЯ НА 29 ОКТОМВРИ 2023 Г.</w:t>
      </w:r>
    </w:p>
    <w:p w14:paraId="3BB94E3C" w14:textId="77777777" w:rsidR="004C30EE" w:rsidRPr="004C30EE" w:rsidRDefault="004C30EE" w:rsidP="004C30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EFB350E" w14:textId="77777777" w:rsidR="004C30EE" w:rsidRPr="004C30EE" w:rsidRDefault="004C30EE" w:rsidP="004C30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62F2B16" w14:textId="7E995114" w:rsidR="004C30EE" w:rsidRPr="004C30EE" w:rsidRDefault="004C30EE" w:rsidP="004C30E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C30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Pr="004C30E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C30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Pr="004C30E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</w:p>
    <w:p w14:paraId="2A94AC08" w14:textId="77777777" w:rsidR="004C30EE" w:rsidRPr="004C30EE" w:rsidRDefault="004C30EE" w:rsidP="004C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4987BDC" w14:textId="15F87F55" w:rsidR="004C30EE" w:rsidRPr="004C30EE" w:rsidRDefault="004C30EE" w:rsidP="004C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Днес</w:t>
      </w:r>
      <w:r w:rsidRPr="004C30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4C30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4C30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.1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C30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23 г. - 1</w:t>
      </w:r>
      <w:r w:rsidRPr="004C30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4C30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0ч. Общинска избирателна комисия в Община Свищов се събра на редовно заседание в състав:</w:t>
      </w:r>
    </w:p>
    <w:p w14:paraId="08D46F4E" w14:textId="77777777" w:rsidR="004C30EE" w:rsidRPr="004C30EE" w:rsidRDefault="004C30EE" w:rsidP="004C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58BEC8A5" w14:textId="77777777" w:rsidR="004C30EE" w:rsidRPr="004C30EE" w:rsidRDefault="004C30EE" w:rsidP="004C30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30EE">
        <w:rPr>
          <w:rFonts w:ascii="Times New Roman" w:hAnsi="Times New Roman" w:cs="Times New Roman"/>
          <w:sz w:val="24"/>
          <w:szCs w:val="24"/>
        </w:rPr>
        <w:t xml:space="preserve">        Председател:</w:t>
      </w:r>
      <w:r w:rsidRPr="004C30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C30EE">
        <w:rPr>
          <w:rFonts w:ascii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4C30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243C75" w14:textId="77777777" w:rsidR="004C30EE" w:rsidRPr="004C30EE" w:rsidRDefault="004C30EE" w:rsidP="004C30EE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4C30EE">
        <w:rPr>
          <w:rFonts w:ascii="Times New Roman" w:hAnsi="Times New Roman" w:cs="Times New Roman"/>
          <w:sz w:val="24"/>
          <w:szCs w:val="24"/>
        </w:rPr>
        <w:t>Зам.-председател:      Тодорка Драгиева Костарелова</w:t>
      </w:r>
    </w:p>
    <w:p w14:paraId="4B30182A" w14:textId="77777777" w:rsidR="004C30EE" w:rsidRPr="004C30EE" w:rsidRDefault="004C30EE" w:rsidP="004C30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30EE">
        <w:rPr>
          <w:rFonts w:ascii="Times New Roman" w:hAnsi="Times New Roman" w:cs="Times New Roman"/>
          <w:sz w:val="24"/>
          <w:szCs w:val="24"/>
        </w:rPr>
        <w:t>Зам.-председател:      Жана Петкова Иванова</w:t>
      </w:r>
    </w:p>
    <w:p w14:paraId="0F1BDDED" w14:textId="77777777" w:rsidR="004C30EE" w:rsidRPr="004C30EE" w:rsidRDefault="004C30EE" w:rsidP="004C30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30EE">
        <w:rPr>
          <w:rFonts w:ascii="Times New Roman" w:hAnsi="Times New Roman" w:cs="Times New Roman"/>
          <w:sz w:val="24"/>
          <w:szCs w:val="24"/>
        </w:rPr>
        <w:t>Зам.-председател</w:t>
      </w:r>
      <w:r w:rsidRPr="004C30EE">
        <w:rPr>
          <w:rFonts w:ascii="Times New Roman" w:hAnsi="Times New Roman" w:cs="Times New Roman"/>
          <w:sz w:val="24"/>
          <w:szCs w:val="24"/>
        </w:rPr>
        <w:tab/>
        <w:t>Иван Атанасов Тошев</w:t>
      </w:r>
    </w:p>
    <w:p w14:paraId="3B1D7855" w14:textId="77777777" w:rsidR="004C30EE" w:rsidRPr="004C30EE" w:rsidRDefault="004C30EE" w:rsidP="004C30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hAnsi="Times New Roman" w:cs="Times New Roman"/>
          <w:sz w:val="24"/>
          <w:szCs w:val="24"/>
          <w:lang w:eastAsia="bg-BG"/>
        </w:rPr>
        <w:t xml:space="preserve">Зам.-председател: </w:t>
      </w:r>
      <w:r w:rsidRPr="004C30EE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Венцислав Александров Петров</w:t>
      </w:r>
    </w:p>
    <w:p w14:paraId="749E274C" w14:textId="77777777" w:rsidR="004C30EE" w:rsidRPr="004C30EE" w:rsidRDefault="004C30EE" w:rsidP="004C30E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Секретар:      Христо Станимиров Тодоров</w:t>
      </w:r>
    </w:p>
    <w:p w14:paraId="72568751" w14:textId="77777777" w:rsidR="004C30EE" w:rsidRPr="004C30EE" w:rsidRDefault="004C30EE" w:rsidP="004C30EE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0EE">
        <w:rPr>
          <w:rFonts w:ascii="Times New Roman" w:hAnsi="Times New Roman" w:cs="Times New Roman"/>
          <w:sz w:val="24"/>
          <w:szCs w:val="24"/>
        </w:rPr>
        <w:t xml:space="preserve">                 Членове: </w:t>
      </w:r>
      <w:r w:rsidRPr="004C30EE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4C30EE">
        <w:rPr>
          <w:rFonts w:ascii="Times New Roman" w:hAnsi="Times New Roman" w:cs="Times New Roman"/>
          <w:sz w:val="24"/>
          <w:szCs w:val="24"/>
          <w:lang w:eastAsia="bg-BG"/>
        </w:rPr>
        <w:t xml:space="preserve">Богдан Емануилов Велинов                  </w:t>
      </w:r>
    </w:p>
    <w:p w14:paraId="7C92203D" w14:textId="77777777" w:rsidR="004C30EE" w:rsidRPr="004C30EE" w:rsidRDefault="004C30EE" w:rsidP="004C30EE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0EE">
        <w:rPr>
          <w:rFonts w:ascii="Times New Roman" w:hAnsi="Times New Roman" w:cs="Times New Roman"/>
          <w:sz w:val="24"/>
          <w:szCs w:val="24"/>
        </w:rPr>
        <w:tab/>
      </w:r>
      <w:r w:rsidRPr="004C30EE">
        <w:rPr>
          <w:rFonts w:ascii="Times New Roman" w:hAnsi="Times New Roman" w:cs="Times New Roman"/>
          <w:sz w:val="24"/>
          <w:szCs w:val="24"/>
        </w:rPr>
        <w:tab/>
      </w:r>
      <w:r w:rsidRPr="004C30EE">
        <w:rPr>
          <w:rFonts w:ascii="Times New Roman" w:hAnsi="Times New Roman" w:cs="Times New Roman"/>
          <w:sz w:val="24"/>
          <w:szCs w:val="24"/>
        </w:rPr>
        <w:tab/>
        <w:t>2.</w:t>
      </w:r>
      <w:r w:rsidRPr="004C30EE">
        <w:rPr>
          <w:rFonts w:ascii="Times New Roman" w:hAnsi="Times New Roman" w:cs="Times New Roman"/>
          <w:sz w:val="24"/>
          <w:szCs w:val="24"/>
          <w:lang w:eastAsia="bg-BG"/>
        </w:rPr>
        <w:t xml:space="preserve"> Ася Стефанова Михайлова</w:t>
      </w:r>
    </w:p>
    <w:p w14:paraId="0CEBC112" w14:textId="77777777" w:rsidR="004C30EE" w:rsidRPr="004C30EE" w:rsidRDefault="004C30EE" w:rsidP="004C30EE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hAnsi="Times New Roman" w:cs="Times New Roman"/>
          <w:sz w:val="24"/>
          <w:szCs w:val="24"/>
        </w:rPr>
        <w:tab/>
      </w:r>
      <w:r w:rsidRPr="004C30EE">
        <w:rPr>
          <w:rFonts w:ascii="Times New Roman" w:hAnsi="Times New Roman" w:cs="Times New Roman"/>
          <w:sz w:val="24"/>
          <w:szCs w:val="24"/>
        </w:rPr>
        <w:tab/>
      </w:r>
      <w:r w:rsidRPr="004C30EE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4C30EE">
        <w:rPr>
          <w:rFonts w:ascii="Times New Roman" w:hAnsi="Times New Roman" w:cs="Times New Roman"/>
          <w:sz w:val="24"/>
          <w:szCs w:val="24"/>
          <w:lang w:eastAsia="bg-BG"/>
        </w:rPr>
        <w:t>Детелина Горанова Дончева</w:t>
      </w:r>
    </w:p>
    <w:p w14:paraId="4B5A7B39" w14:textId="77777777" w:rsidR="004C30EE" w:rsidRPr="004C30EE" w:rsidRDefault="004C30EE" w:rsidP="004C30EE">
      <w:pPr>
        <w:pStyle w:val="a6"/>
        <w:rPr>
          <w:rFonts w:ascii="Times New Roman" w:hAnsi="Times New Roman" w:cs="Times New Roman"/>
          <w:sz w:val="24"/>
          <w:szCs w:val="24"/>
        </w:rPr>
      </w:pPr>
      <w:r w:rsidRPr="004C30EE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C30EE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C30EE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4C30EE">
        <w:rPr>
          <w:rFonts w:ascii="Times New Roman" w:hAnsi="Times New Roman" w:cs="Times New Roman"/>
          <w:sz w:val="24"/>
          <w:szCs w:val="24"/>
        </w:rPr>
        <w:t>Венцислав Любенов Славев</w:t>
      </w:r>
    </w:p>
    <w:p w14:paraId="69360F93" w14:textId="77777777" w:rsidR="004C30EE" w:rsidRPr="004C30EE" w:rsidRDefault="004C30EE" w:rsidP="004C30EE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hAnsi="Times New Roman" w:cs="Times New Roman"/>
          <w:sz w:val="24"/>
          <w:szCs w:val="24"/>
        </w:rPr>
        <w:tab/>
      </w:r>
      <w:r w:rsidRPr="004C30EE">
        <w:rPr>
          <w:rFonts w:ascii="Times New Roman" w:hAnsi="Times New Roman" w:cs="Times New Roman"/>
          <w:sz w:val="24"/>
          <w:szCs w:val="24"/>
        </w:rPr>
        <w:tab/>
      </w:r>
      <w:r w:rsidRPr="004C30EE">
        <w:rPr>
          <w:rFonts w:ascii="Times New Roman" w:hAnsi="Times New Roman" w:cs="Times New Roman"/>
          <w:sz w:val="24"/>
          <w:szCs w:val="24"/>
        </w:rPr>
        <w:tab/>
        <w:t>5. Дафинка Здравкова Донкова-Заранкова</w:t>
      </w:r>
    </w:p>
    <w:p w14:paraId="5A005A62" w14:textId="77777777" w:rsidR="004C30EE" w:rsidRPr="004C30EE" w:rsidRDefault="004C30EE" w:rsidP="004C30E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C30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14:paraId="5A985597" w14:textId="77777777" w:rsidR="004C30EE" w:rsidRPr="004C30EE" w:rsidRDefault="004C30EE" w:rsidP="004C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14:paraId="21186297" w14:textId="77777777" w:rsidR="004C30EE" w:rsidRPr="003541B0" w:rsidRDefault="004C30EE" w:rsidP="004C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8B0170" w14:textId="726A333A" w:rsidR="004C30EE" w:rsidRPr="003541B0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3541B0">
        <w:rPr>
          <w:b/>
        </w:rPr>
        <w:t>т.1.</w:t>
      </w:r>
      <w:r w:rsidRPr="003541B0">
        <w:t xml:space="preserve"> Предаване на архива на ОИК с мандат 2019-2023 г. на общинската администрация</w:t>
      </w:r>
    </w:p>
    <w:p w14:paraId="52C30392" w14:textId="38F62F47" w:rsidR="004C30EE" w:rsidRPr="003541B0" w:rsidRDefault="004C30EE" w:rsidP="004C30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B0">
        <w:rPr>
          <w:rFonts w:ascii="Times New Roman" w:hAnsi="Times New Roman" w:cs="Times New Roman"/>
          <w:b/>
          <w:bCs/>
          <w:sz w:val="24"/>
          <w:szCs w:val="24"/>
        </w:rPr>
        <w:t>т.2.</w:t>
      </w:r>
      <w:r w:rsidRPr="003541B0">
        <w:rPr>
          <w:rFonts w:ascii="Times New Roman" w:hAnsi="Times New Roman" w:cs="Times New Roman"/>
          <w:sz w:val="24"/>
          <w:szCs w:val="24"/>
        </w:rPr>
        <w:t xml:space="preserve"> </w:t>
      </w:r>
      <w:r w:rsidR="003541B0" w:rsidRPr="003541B0">
        <w:rPr>
          <w:rFonts w:ascii="Times New Roman" w:hAnsi="Times New Roman" w:cs="Times New Roman"/>
          <w:sz w:val="24"/>
          <w:szCs w:val="24"/>
        </w:rPr>
        <w:t>П</w:t>
      </w:r>
      <w:r w:rsidR="003541B0" w:rsidRPr="003541B0">
        <w:rPr>
          <w:rFonts w:ascii="Times New Roman" w:hAnsi="Times New Roman" w:cs="Times New Roman"/>
          <w:sz w:val="24"/>
          <w:szCs w:val="24"/>
        </w:rPr>
        <w:t>рекратяване на административнонаказателно производство.</w:t>
      </w:r>
    </w:p>
    <w:p w14:paraId="1E6CE8BC" w14:textId="182C2AE0" w:rsidR="004C30EE" w:rsidRPr="003541B0" w:rsidRDefault="004C30EE" w:rsidP="004C30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B0">
        <w:rPr>
          <w:rFonts w:ascii="Times New Roman" w:hAnsi="Times New Roman" w:cs="Times New Roman"/>
          <w:b/>
          <w:bCs/>
          <w:sz w:val="24"/>
          <w:szCs w:val="24"/>
        </w:rPr>
        <w:t>т.3.</w:t>
      </w:r>
      <w:r w:rsidRPr="003541B0">
        <w:rPr>
          <w:rFonts w:ascii="Times New Roman" w:hAnsi="Times New Roman" w:cs="Times New Roman"/>
          <w:sz w:val="24"/>
          <w:szCs w:val="24"/>
        </w:rPr>
        <w:t xml:space="preserve"> </w:t>
      </w:r>
      <w:r w:rsidR="003541B0" w:rsidRPr="003541B0">
        <w:rPr>
          <w:rFonts w:ascii="Times New Roman" w:hAnsi="Times New Roman" w:cs="Times New Roman"/>
          <w:sz w:val="24"/>
          <w:szCs w:val="24"/>
        </w:rPr>
        <w:t>П</w:t>
      </w:r>
      <w:r w:rsidR="003541B0" w:rsidRPr="003541B0">
        <w:rPr>
          <w:rFonts w:ascii="Times New Roman" w:hAnsi="Times New Roman" w:cs="Times New Roman"/>
          <w:sz w:val="24"/>
          <w:szCs w:val="24"/>
        </w:rPr>
        <w:t>рекратяване на административнонаказателно производство.</w:t>
      </w:r>
    </w:p>
    <w:p w14:paraId="251B1A95" w14:textId="77777777" w:rsidR="004C30EE" w:rsidRPr="004C30EE" w:rsidRDefault="004C30EE" w:rsidP="004C3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9136" w14:textId="77777777" w:rsidR="004C30EE" w:rsidRPr="004C30EE" w:rsidRDefault="004C30EE" w:rsidP="004C30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14:paraId="37EA783E" w14:textId="77777777" w:rsidR="004C30EE" w:rsidRPr="004C30EE" w:rsidRDefault="004C30EE" w:rsidP="004C3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13C222" w14:textId="0E8C6BE6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rPr>
          <w:b/>
        </w:rPr>
        <w:t>Точка 1.</w:t>
      </w:r>
      <w:r w:rsidRPr="004C30EE">
        <w:t xml:space="preserve"> Предаване на архива на ОИК с мандат 2019-2023 г. на общинската администрация</w:t>
      </w:r>
    </w:p>
    <w:p w14:paraId="460B6380" w14:textId="77777777" w:rsidR="004C30EE" w:rsidRPr="004C30EE" w:rsidRDefault="004C30EE" w:rsidP="004C30E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1F723BB9" w14:textId="77777777" w:rsidR="004C30EE" w:rsidRPr="004C30EE" w:rsidRDefault="004C30EE" w:rsidP="004C30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РЕШЕНИЕ</w:t>
      </w:r>
      <w:r w:rsidRPr="004C30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br/>
      </w:r>
      <w:r w:rsidRPr="004C30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</w:t>
      </w:r>
      <w:r w:rsidRPr="004C30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80</w:t>
      </w:r>
      <w:r w:rsidRPr="004C30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-МИ/10.11.2023</w:t>
      </w:r>
    </w:p>
    <w:p w14:paraId="7C69E545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rPr>
          <w:b/>
          <w:bCs/>
        </w:rPr>
        <w:t>ОТНОСНО:</w:t>
      </w:r>
      <w:r w:rsidRPr="004C30EE">
        <w:t xml:space="preserve"> Предаване на архива на ОИК с мандат 2019-2023 г. на общинската администрация</w:t>
      </w:r>
    </w:p>
    <w:p w14:paraId="058D89B2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lastRenderedPageBreak/>
        <w:t>На основание чл. 457, ал.4 и ал. 5 от , чл. 445, ал. 8 от ИК и с оглед обявяване резултатите от местните избори и влизането им в сила - за провеждане на изборите за общински съветници и кметове на 29 октомври 2023 г. с мандат 2023-2027 г., ОИК следва да предаде по опис изборните книжа за съхранение в общинска администрация Свищов. ОИК Свищов реши, че на предаване подлежат следните документи и книжа:</w:t>
      </w:r>
    </w:p>
    <w:p w14:paraId="21E82E6F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Решение на ОИК за назначаване на СИК;</w:t>
      </w:r>
    </w:p>
    <w:p w14:paraId="634A17B6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Протоколи с приложени материали от консултации при кмета на съответната община за определяне състава на СИК;</w:t>
      </w:r>
    </w:p>
    <w:p w14:paraId="2C7C9495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Предложения от кметовете на общини до ОИК за съставите на СИК;</w:t>
      </w:r>
    </w:p>
    <w:p w14:paraId="425CEE72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Протоколи на ОИК за отчитане резултатите от гласуването на избори;</w:t>
      </w:r>
    </w:p>
    <w:p w14:paraId="02346ED9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Регистри на ОИК за регистрация на партии, коалиции и инициативни комитети за участие в изборите за общински съветници и кметове на общината;</w:t>
      </w:r>
    </w:p>
    <w:p w14:paraId="308D2FBC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Регистри на ОИК за регистриране на кандидатски листи на партии, коалиции и инициативни комитети за участие в съответния вид избор;</w:t>
      </w:r>
    </w:p>
    <w:p w14:paraId="336CFBEB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Кандидатски листи с кандидати, издигнати от партии, коалиции и инициативни комитети за съответния вид избор;</w:t>
      </w:r>
    </w:p>
    <w:p w14:paraId="77092ED3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Обобщени справки и сведения на ОИК за броя на гласувалите и подадени гласове за партии, коалиции и независими кандидати;</w:t>
      </w:r>
    </w:p>
    <w:p w14:paraId="3656474B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Втори екземпляр от протоколите на СИК с резултатите от гласуването /първи и втори тур/ за отделните видове избори;</w:t>
      </w:r>
    </w:p>
    <w:p w14:paraId="26F9DECA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- регистри за застъпници и упълномощени представители;</w:t>
      </w:r>
    </w:p>
    <w:p w14:paraId="5AE4BD5A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Не се предават за съхранение печатът, входящо- изходящия дневник за кореспонденцията, регистъра на жалбите и сигналите, справки от „Информационно обслежване „ АД за изборните резултати. Тази документация остава на разположение за работата на ОИК и се съхраняват от ОИК Свищов в определеното за нейната работа помещение.</w:t>
      </w:r>
    </w:p>
    <w:p w14:paraId="14411AF6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Подлежащите на предаване книжа и материали да се опишат от председателя, заместник- председателя и член на ОИК Свищов от различни политически партии и да се предадат на комисия, назначена от кмета на Община Свищов. За предаването и приемането да се състави протокол в два екземпляра, единият от които да ес съхранява в Община Свищов, а вторият да се изпрати от кмета на общината на ЦИК.</w:t>
      </w:r>
    </w:p>
    <w:p w14:paraId="20B40D1C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Водима от горното, ОИК Свищов</w:t>
      </w:r>
    </w:p>
    <w:p w14:paraId="3667B86D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center"/>
      </w:pPr>
      <w:r w:rsidRPr="004C30EE">
        <w:rPr>
          <w:rStyle w:val="a7"/>
        </w:rPr>
        <w:t>РЕШИ:</w:t>
      </w:r>
    </w:p>
    <w:p w14:paraId="441AEB7D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  <w:r w:rsidRPr="004C30EE">
        <w:t>Председателят, секретаря и член на ОИК Свищов да опишат и предадат описаните по-горе в решението книжа и материали на комисия, назначена от кмета на Община Свищов.</w:t>
      </w:r>
    </w:p>
    <w:p w14:paraId="57C8F599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C30EE">
        <w:t>Решението подлежи на обжалване пред Централната избирателна комисия по реда на реда на чл.88 от Изборният кодекс чрез ОИК Свищов в тридневен срок от обявяването му</w:t>
      </w:r>
      <w:r w:rsidRPr="004C30EE">
        <w:rPr>
          <w:color w:val="333333"/>
        </w:rPr>
        <w:t>.</w:t>
      </w:r>
    </w:p>
    <w:p w14:paraId="2A6B5327" w14:textId="7777777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261CAD8" w14:textId="77777777" w:rsidR="004C30EE" w:rsidRPr="004C30EE" w:rsidRDefault="004C30EE" w:rsidP="004C30EE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4C30EE" w:rsidRPr="004C30EE" w14:paraId="560BD39E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BD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Hlk149407490"/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3C2E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B231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07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2E783EBE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C30EE" w:rsidRPr="004C30EE" w14:paraId="70D5BA39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310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070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31B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624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34ECF0F5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1AE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4BCF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9C5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EAE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0AA105D3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C63E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E6D4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369A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9E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18D11802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782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77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010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A65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0204551B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D1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707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F93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D31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01A06509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980A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B06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E24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6E4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31682639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B35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8C0A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1789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14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066412C5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99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35E1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B6A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99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5446E03D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50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2FA2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154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D37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1C84CB39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3B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296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AFDA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5D1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56C6C7B1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CC5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AAD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1309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0FC5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bookmarkEnd w:id="0"/>
    <w:p w14:paraId="22E7A3F3" w14:textId="6DC64661" w:rsidR="004C30EE" w:rsidRPr="004C30EE" w:rsidRDefault="004C30EE" w:rsidP="004C30E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2B89622B" w14:textId="77777777" w:rsidR="004C30EE" w:rsidRPr="003541B0" w:rsidRDefault="004C30EE" w:rsidP="004C30E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87CAA3" w14:textId="58D7C4AC" w:rsidR="004C30EE" w:rsidRPr="003541B0" w:rsidRDefault="004C30EE" w:rsidP="004C30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1B0">
        <w:rPr>
          <w:rFonts w:ascii="Times New Roman" w:hAnsi="Times New Roman" w:cs="Times New Roman"/>
          <w:b/>
          <w:sz w:val="24"/>
          <w:szCs w:val="24"/>
        </w:rPr>
        <w:t>Точка 2.</w:t>
      </w:r>
      <w:r w:rsidRPr="003541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1B0" w:rsidRPr="003541B0">
        <w:rPr>
          <w:rFonts w:ascii="Times New Roman" w:hAnsi="Times New Roman" w:cs="Times New Roman"/>
          <w:sz w:val="24"/>
          <w:szCs w:val="24"/>
        </w:rPr>
        <w:t>П</w:t>
      </w:r>
      <w:r w:rsidR="003541B0" w:rsidRPr="003541B0">
        <w:rPr>
          <w:rFonts w:ascii="Times New Roman" w:hAnsi="Times New Roman" w:cs="Times New Roman"/>
          <w:sz w:val="24"/>
          <w:szCs w:val="24"/>
        </w:rPr>
        <w:t>рекратяване на административнонаказателно производство.</w:t>
      </w:r>
    </w:p>
    <w:p w14:paraId="04759FD7" w14:textId="77777777" w:rsidR="004C30EE" w:rsidRPr="004C30EE" w:rsidRDefault="004C30EE" w:rsidP="004C30E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6877EA01" w14:textId="77777777" w:rsidR="003541B0" w:rsidRPr="003541B0" w:rsidRDefault="003541B0" w:rsidP="003541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541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3541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№ 181-МИ/10.11.2023</w:t>
      </w:r>
    </w:p>
    <w:p w14:paraId="5B59105D" w14:textId="77777777" w:rsidR="003541B0" w:rsidRPr="003541B0" w:rsidRDefault="003541B0" w:rsidP="003541B0">
      <w:pPr>
        <w:pStyle w:val="a3"/>
        <w:shd w:val="clear" w:color="auto" w:fill="FFFFFF"/>
        <w:spacing w:before="0" w:beforeAutospacing="0" w:after="150" w:afterAutospacing="0"/>
        <w:jc w:val="both"/>
      </w:pPr>
      <w:r w:rsidRPr="003541B0">
        <w:rPr>
          <w:b/>
          <w:bCs/>
        </w:rPr>
        <w:t>ОТНОСНО:</w:t>
      </w:r>
      <w:r w:rsidRPr="003541B0">
        <w:t xml:space="preserve"> прекратяване на административнонаказателно производство.</w:t>
      </w:r>
    </w:p>
    <w:p w14:paraId="02D59E20" w14:textId="77777777" w:rsidR="003541B0" w:rsidRPr="003541B0" w:rsidRDefault="003541B0" w:rsidP="003541B0">
      <w:pPr>
        <w:pStyle w:val="a3"/>
        <w:shd w:val="clear" w:color="auto" w:fill="FFFFFF"/>
        <w:spacing w:before="0" w:beforeAutospacing="0" w:after="150" w:afterAutospacing="0"/>
        <w:jc w:val="both"/>
      </w:pPr>
      <w:r w:rsidRPr="003541B0">
        <w:t>Във връзка с изпълнение на Решение №177-МИ/04.11.2023 год. на ОИК Свищов при извършена проверка се установи, че нарушението е извършено на 29.10.2023 год. и в срока по чл. 496, ал. 1 на ИК не е съставен Акт за установяване на административно нарушение, поради което ОИК Свищов</w:t>
      </w:r>
    </w:p>
    <w:p w14:paraId="581FD909" w14:textId="77777777" w:rsidR="003541B0" w:rsidRPr="003541B0" w:rsidRDefault="003541B0" w:rsidP="003541B0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58D61CF1" w14:textId="77777777" w:rsidR="003541B0" w:rsidRPr="003541B0" w:rsidRDefault="003541B0" w:rsidP="003541B0">
      <w:pPr>
        <w:pStyle w:val="a3"/>
        <w:shd w:val="clear" w:color="auto" w:fill="FFFFFF"/>
        <w:spacing w:before="0" w:beforeAutospacing="0" w:after="150" w:afterAutospacing="0"/>
        <w:jc w:val="both"/>
      </w:pPr>
      <w:r w:rsidRPr="003541B0">
        <w:t> </w:t>
      </w:r>
    </w:p>
    <w:p w14:paraId="29211EE5" w14:textId="77777777" w:rsidR="003541B0" w:rsidRPr="003541B0" w:rsidRDefault="003541B0" w:rsidP="003541B0">
      <w:pPr>
        <w:pStyle w:val="a3"/>
        <w:shd w:val="clear" w:color="auto" w:fill="FFFFFF"/>
        <w:spacing w:before="0" w:beforeAutospacing="0" w:after="150" w:afterAutospacing="0"/>
        <w:jc w:val="center"/>
      </w:pPr>
      <w:r w:rsidRPr="003541B0">
        <w:rPr>
          <w:rStyle w:val="a7"/>
        </w:rPr>
        <w:t>РЕШИ:</w:t>
      </w:r>
    </w:p>
    <w:p w14:paraId="76AB0CC2" w14:textId="77777777" w:rsidR="003541B0" w:rsidRPr="003541B0" w:rsidRDefault="003541B0" w:rsidP="003541B0">
      <w:pPr>
        <w:pStyle w:val="a3"/>
        <w:shd w:val="clear" w:color="auto" w:fill="FFFFFF"/>
        <w:spacing w:before="0" w:beforeAutospacing="0" w:after="150" w:afterAutospacing="0"/>
        <w:jc w:val="both"/>
      </w:pPr>
      <w:r w:rsidRPr="003541B0">
        <w:t> </w:t>
      </w:r>
    </w:p>
    <w:p w14:paraId="1B1558F4" w14:textId="77777777" w:rsidR="003541B0" w:rsidRPr="003541B0" w:rsidRDefault="003541B0" w:rsidP="003541B0">
      <w:pPr>
        <w:pStyle w:val="a3"/>
        <w:shd w:val="clear" w:color="auto" w:fill="FFFFFF"/>
        <w:spacing w:before="0" w:beforeAutospacing="0" w:after="150" w:afterAutospacing="0"/>
        <w:jc w:val="both"/>
      </w:pPr>
      <w:r w:rsidRPr="003541B0">
        <w:t>Прекратява административнонаказателното производство по отношение на административно нарушение по чл. 480, ал. 2 от ИК във вр. чл. 182, ал.4 от ИК на „ЛСД 1“ ЕООД, ЕИК 205792220, със седалище и адрес на управление гр. София, ж.к. Лозенец, ул. „Голо бърдо“ № 26Б, ет. 2, ап. 26, представлявано от Лъчезар Костадинов Костарелов.</w:t>
      </w:r>
    </w:p>
    <w:p w14:paraId="1D024077" w14:textId="77777777" w:rsidR="003541B0" w:rsidRPr="003541B0" w:rsidRDefault="003541B0" w:rsidP="003541B0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A6FD511" w14:textId="77777777" w:rsidR="003541B0" w:rsidRPr="003541B0" w:rsidRDefault="003541B0" w:rsidP="003541B0">
      <w:pPr>
        <w:pStyle w:val="a3"/>
        <w:shd w:val="clear" w:color="auto" w:fill="FFFFFF"/>
        <w:spacing w:before="0" w:beforeAutospacing="0" w:after="150" w:afterAutospacing="0"/>
        <w:jc w:val="both"/>
      </w:pPr>
      <w:r w:rsidRPr="003541B0">
        <w:t>Решението подлежи на обжалване пред Централната избирателна комисия в 3-дневен срок от обявяването му на основание чл. 88, ал. 1 от ИК.</w:t>
      </w:r>
    </w:p>
    <w:p w14:paraId="6C630E36" w14:textId="77777777" w:rsidR="004C30EE" w:rsidRDefault="004C30EE" w:rsidP="004C30EE">
      <w:pPr>
        <w:tabs>
          <w:tab w:val="left" w:pos="3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6D1E9" w14:textId="77777777" w:rsidR="005C39E2" w:rsidRPr="004C30EE" w:rsidRDefault="005C39E2" w:rsidP="004C30EE">
      <w:pPr>
        <w:tabs>
          <w:tab w:val="left" w:pos="36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527C0" w14:textId="77777777" w:rsidR="004C30EE" w:rsidRPr="004C30EE" w:rsidRDefault="004C30EE" w:rsidP="004C30EE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4C30EE" w:rsidRPr="004C30EE" w14:paraId="4104DB0E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CD9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CF5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A40F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0A9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6C101BB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C30EE" w:rsidRPr="004C30EE" w14:paraId="1D82228A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8751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297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513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B92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2666597A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BB1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0241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211F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43A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37B6F885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6015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D96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FABE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8F2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427AECC0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E2D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B8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85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F2E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00839BBB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50F4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53E5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34F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C42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3ACA3690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055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9B1F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C244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18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3CE6CB94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1211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1B9F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8FEF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041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3680F501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EE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1717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1C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427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0CF2B00C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00F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59F4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A50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10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28B265A4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96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25D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4BE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B4B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25ED1464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A3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C7CA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402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05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13340F4E" w14:textId="60EE3C3F" w:rsidR="004C30EE" w:rsidRPr="004C30EE" w:rsidRDefault="004C30EE" w:rsidP="004C30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354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541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4F3BE80B" w14:textId="77777777" w:rsidR="004C30EE" w:rsidRPr="004C30EE" w:rsidRDefault="004C30EE" w:rsidP="004C30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21AD5" w14:textId="41FA7563" w:rsidR="005C39E2" w:rsidRPr="00902126" w:rsidRDefault="004C30EE" w:rsidP="005C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30EE">
        <w:rPr>
          <w:b/>
          <w:bCs/>
        </w:rPr>
        <w:t>т.3</w:t>
      </w:r>
      <w:r w:rsidRPr="004C30EE">
        <w:t xml:space="preserve"> </w:t>
      </w:r>
      <w:r w:rsidR="005C39E2" w:rsidRPr="005C39E2">
        <w:t>П</w:t>
      </w:r>
      <w:r w:rsidR="005C39E2" w:rsidRPr="005C39E2">
        <w:t>рекратяване на административнонаказателно производство.</w:t>
      </w:r>
    </w:p>
    <w:p w14:paraId="4841DD7D" w14:textId="6B9C3737" w:rsidR="004C30EE" w:rsidRPr="004C30EE" w:rsidRDefault="004C30EE" w:rsidP="004C30E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21DAE90B" w14:textId="77777777" w:rsidR="004C30EE" w:rsidRPr="004C30EE" w:rsidRDefault="004C30EE" w:rsidP="004C30E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14:paraId="1B2E43F0" w14:textId="77777777" w:rsidR="005C39E2" w:rsidRPr="005C39E2" w:rsidRDefault="005C39E2" w:rsidP="005C39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3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5C39E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№ 182-МИ/10.11.2023</w:t>
      </w:r>
    </w:p>
    <w:p w14:paraId="58F0FC0B" w14:textId="77777777" w:rsidR="005C39E2" w:rsidRPr="005C39E2" w:rsidRDefault="005C39E2" w:rsidP="005C39E2">
      <w:pPr>
        <w:pStyle w:val="a3"/>
        <w:shd w:val="clear" w:color="auto" w:fill="FFFFFF"/>
        <w:spacing w:before="0" w:beforeAutospacing="0" w:after="150" w:afterAutospacing="0"/>
        <w:jc w:val="both"/>
      </w:pPr>
      <w:r w:rsidRPr="005C39E2">
        <w:rPr>
          <w:b/>
          <w:bCs/>
        </w:rPr>
        <w:t>ОТНОСНО:</w:t>
      </w:r>
      <w:r w:rsidRPr="005C39E2">
        <w:t xml:space="preserve"> прекратяване на административнонаказателно производство.</w:t>
      </w:r>
    </w:p>
    <w:p w14:paraId="30021221" w14:textId="77777777" w:rsidR="005C39E2" w:rsidRPr="005C39E2" w:rsidRDefault="005C39E2" w:rsidP="005C39E2">
      <w:pPr>
        <w:pStyle w:val="a3"/>
        <w:shd w:val="clear" w:color="auto" w:fill="FFFFFF"/>
        <w:spacing w:before="0" w:beforeAutospacing="0" w:after="150" w:afterAutospacing="0"/>
        <w:jc w:val="both"/>
      </w:pPr>
      <w:r w:rsidRPr="005C39E2">
        <w:t>Във връзка с изпълнение на Решение №135-МИ/27.10.2023 год. на ОИК Свищов при извършена проверка се установи, че нарушението е извършено на 23.10.2023 год. и в срока по чл. 496, ал. 1 на ИК не е съставен Акт за установяване на административно нарушение, поради което ОИК Свищов</w:t>
      </w:r>
    </w:p>
    <w:p w14:paraId="5A7E578D" w14:textId="77777777" w:rsidR="005C39E2" w:rsidRPr="005C39E2" w:rsidRDefault="005C39E2" w:rsidP="005C39E2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3BF194B7" w14:textId="77777777" w:rsidR="005C39E2" w:rsidRPr="005C39E2" w:rsidRDefault="005C39E2" w:rsidP="005C39E2">
      <w:pPr>
        <w:pStyle w:val="a3"/>
        <w:shd w:val="clear" w:color="auto" w:fill="FFFFFF"/>
        <w:spacing w:before="0" w:beforeAutospacing="0" w:after="150" w:afterAutospacing="0"/>
        <w:jc w:val="both"/>
      </w:pPr>
      <w:r w:rsidRPr="005C39E2">
        <w:t> </w:t>
      </w:r>
    </w:p>
    <w:p w14:paraId="3DE2F7D0" w14:textId="77777777" w:rsidR="005C39E2" w:rsidRPr="005C39E2" w:rsidRDefault="005C39E2" w:rsidP="005C39E2">
      <w:pPr>
        <w:pStyle w:val="a3"/>
        <w:shd w:val="clear" w:color="auto" w:fill="FFFFFF"/>
        <w:spacing w:before="0" w:beforeAutospacing="0" w:after="150" w:afterAutospacing="0"/>
        <w:jc w:val="center"/>
      </w:pPr>
      <w:r w:rsidRPr="005C39E2">
        <w:rPr>
          <w:rStyle w:val="a7"/>
        </w:rPr>
        <w:t>РЕШИ:</w:t>
      </w:r>
    </w:p>
    <w:p w14:paraId="4749BD67" w14:textId="77777777" w:rsidR="005C39E2" w:rsidRPr="005C39E2" w:rsidRDefault="005C39E2" w:rsidP="005C39E2">
      <w:pPr>
        <w:pStyle w:val="a3"/>
        <w:shd w:val="clear" w:color="auto" w:fill="FFFFFF"/>
        <w:spacing w:before="0" w:beforeAutospacing="0" w:after="150" w:afterAutospacing="0"/>
        <w:jc w:val="both"/>
      </w:pPr>
      <w:r w:rsidRPr="005C39E2">
        <w:t> </w:t>
      </w:r>
    </w:p>
    <w:p w14:paraId="72F40643" w14:textId="77777777" w:rsidR="005C39E2" w:rsidRPr="005C39E2" w:rsidRDefault="005C39E2" w:rsidP="005C39E2">
      <w:pPr>
        <w:pStyle w:val="a3"/>
        <w:shd w:val="clear" w:color="auto" w:fill="FFFFFF"/>
        <w:spacing w:before="0" w:beforeAutospacing="0" w:after="150" w:afterAutospacing="0"/>
        <w:jc w:val="both"/>
      </w:pPr>
      <w:r w:rsidRPr="005C39E2">
        <w:t>Прекратява административнонаказателното производство по отношение на административно нарушение</w:t>
      </w:r>
      <w:r w:rsidRPr="005C39E2">
        <w:rPr>
          <w:lang w:val="en-US"/>
        </w:rPr>
        <w:t xml:space="preserve">, </w:t>
      </w:r>
      <w:r w:rsidRPr="005C39E2">
        <w:t>извършено от АНКА ХРИСТОВА МАРИНОВА с ЕГН ХХХХХХХХХХ.</w:t>
      </w:r>
    </w:p>
    <w:p w14:paraId="16A11D1F" w14:textId="77777777" w:rsidR="005C39E2" w:rsidRPr="005C39E2" w:rsidRDefault="005C39E2" w:rsidP="005C39E2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3DE6ED94" w14:textId="77777777" w:rsidR="005C39E2" w:rsidRPr="005C39E2" w:rsidRDefault="005C39E2" w:rsidP="005C39E2">
      <w:pPr>
        <w:pStyle w:val="a3"/>
        <w:shd w:val="clear" w:color="auto" w:fill="FFFFFF"/>
        <w:spacing w:before="0" w:beforeAutospacing="0" w:after="150" w:afterAutospacing="0"/>
        <w:jc w:val="both"/>
      </w:pPr>
      <w:r w:rsidRPr="005C39E2">
        <w:t>Решението подлежи на обжалване пред Централната избирателна комисия в 3-дневен срок от обявяването му на основание чл. 88, ал. 1 от ИК.</w:t>
      </w:r>
    </w:p>
    <w:p w14:paraId="67D4B8DA" w14:textId="77777777" w:rsidR="004C30EE" w:rsidRPr="004C30EE" w:rsidRDefault="004C30EE" w:rsidP="004C30EE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6C46726" w14:textId="77777777" w:rsidR="004C30EE" w:rsidRPr="004C30EE" w:rsidRDefault="004C30EE" w:rsidP="004C30EE">
      <w:pPr>
        <w:tabs>
          <w:tab w:val="left" w:pos="36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4C30EE" w:rsidRPr="004C30EE" w14:paraId="2A35C2FA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027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152E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6027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4D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14:paraId="6883FAB4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4C30EE" w:rsidRPr="004C30EE" w14:paraId="4299D644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C6C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DC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EE67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AE19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41437252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8B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C974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hAnsi="Times New Roman" w:cs="Times New Roman"/>
                <w:sz w:val="24"/>
                <w:szCs w:val="24"/>
              </w:rPr>
              <w:t>Тодорка Драгиева Костарелова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5A15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38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3EEB403C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8C6E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2D3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Жана Петкова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FF0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480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2C5A4CAF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08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A80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BD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E9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707E93C8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4C7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198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Александров Петров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CCA0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BF5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101D2365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5F2F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6DE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Станимиров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435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CD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47C35E6A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9842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E927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5A7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37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20370109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7F8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D84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Стефанова Михайлова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FF8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E8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594E99CA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761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BE86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Горанова Дончева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DEF2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93C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60C6BD76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FCD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280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C30EE">
              <w:rPr>
                <w:rFonts w:ascii="Times New Roman" w:hAnsi="Times New Roman" w:cs="Times New Roman"/>
                <w:sz w:val="24"/>
                <w:szCs w:val="24"/>
              </w:rPr>
              <w:t>Венцислав Любенов Славев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BB14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CCC0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4C30EE" w:rsidRPr="004C30EE" w14:paraId="50B90C76" w14:textId="77777777" w:rsidTr="003437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3E4B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A8B3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EE">
              <w:rPr>
                <w:rFonts w:ascii="Times New Roman" w:hAnsi="Times New Roman" w:cs="Times New Roman"/>
                <w:sz w:val="24"/>
                <w:szCs w:val="24"/>
              </w:rPr>
              <w:t>Дафинка Здравкова Донкова-Заранкова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B29F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C30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3E34" w14:textId="77777777" w:rsidR="004C30EE" w:rsidRPr="004C30EE" w:rsidRDefault="004C30EE" w:rsidP="00343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5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14:paraId="6EE248FB" w14:textId="2990D459" w:rsidR="004C30EE" w:rsidRPr="004C30EE" w:rsidRDefault="004C30EE" w:rsidP="004C30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5C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5C39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4C30EE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14:paraId="02E75F23" w14:textId="77777777" w:rsidR="005C39E2" w:rsidRPr="00BC74EE" w:rsidRDefault="005C39E2" w:rsidP="005C39E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39660F" w14:textId="31006099" w:rsidR="005C39E2" w:rsidRPr="00BC74EE" w:rsidRDefault="005C39E2" w:rsidP="005C39E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14:paraId="120D049A" w14:textId="77777777" w:rsidR="005C39E2" w:rsidRPr="00BC74EE" w:rsidRDefault="005C39E2" w:rsidP="005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876466F" w14:textId="77777777" w:rsidR="005C39E2" w:rsidRPr="00BC74EE" w:rsidRDefault="005C39E2" w:rsidP="005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0C78C369" w14:textId="77777777" w:rsidR="005C39E2" w:rsidRPr="00BC74EE" w:rsidRDefault="005C39E2" w:rsidP="005C39E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ED49D4" w14:textId="77777777" w:rsidR="005C39E2" w:rsidRPr="00BC74EE" w:rsidRDefault="005C39E2" w:rsidP="005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D35F5E8" w14:textId="77777777" w:rsidR="005C39E2" w:rsidRPr="00BC74EE" w:rsidRDefault="005C39E2" w:rsidP="005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14:paraId="3A27918A" w14:textId="77777777" w:rsidR="005C39E2" w:rsidRPr="00BC74EE" w:rsidRDefault="005C39E2" w:rsidP="005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Цветелина Димитрова /</w:t>
      </w:r>
    </w:p>
    <w:p w14:paraId="1B073965" w14:textId="77777777" w:rsidR="005C39E2" w:rsidRPr="00BC74EE" w:rsidRDefault="005C39E2" w:rsidP="005C39E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14:paraId="7F319E7F" w14:textId="77777777" w:rsidR="005C39E2" w:rsidRPr="00BC74EE" w:rsidRDefault="005C39E2" w:rsidP="005C39E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D9A60EE" w14:textId="77777777" w:rsidR="005C39E2" w:rsidRPr="00BC74EE" w:rsidRDefault="005C39E2" w:rsidP="005C39E2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C74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…………………………....</w:t>
      </w:r>
    </w:p>
    <w:p w14:paraId="1685486E" w14:textId="77777777" w:rsidR="005C39E2" w:rsidRPr="00BC74EE" w:rsidRDefault="005C39E2" w:rsidP="005C39E2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BC74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74E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/ Христо Тодоров /</w:t>
      </w:r>
    </w:p>
    <w:p w14:paraId="25661B54" w14:textId="77777777" w:rsidR="00081FFD" w:rsidRPr="004C30EE" w:rsidRDefault="00081FFD">
      <w:pPr>
        <w:rPr>
          <w:rFonts w:ascii="Times New Roman" w:hAnsi="Times New Roman" w:cs="Times New Roman"/>
          <w:sz w:val="24"/>
          <w:szCs w:val="24"/>
        </w:rPr>
      </w:pPr>
    </w:p>
    <w:sectPr w:rsidR="00081FFD" w:rsidRPr="004C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CFB"/>
    <w:multiLevelType w:val="hybridMultilevel"/>
    <w:tmpl w:val="F7C49B54"/>
    <w:lvl w:ilvl="0" w:tplc="1C0A0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C14B4"/>
    <w:multiLevelType w:val="hybridMultilevel"/>
    <w:tmpl w:val="F7C49B5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BE1C51"/>
    <w:multiLevelType w:val="hybridMultilevel"/>
    <w:tmpl w:val="F7C49B5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D4456"/>
    <w:multiLevelType w:val="hybridMultilevel"/>
    <w:tmpl w:val="F7C49B5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88395084">
    <w:abstractNumId w:val="0"/>
  </w:num>
  <w:num w:numId="2" w16cid:durableId="1689720745">
    <w:abstractNumId w:val="1"/>
  </w:num>
  <w:num w:numId="3" w16cid:durableId="1338189004">
    <w:abstractNumId w:val="3"/>
  </w:num>
  <w:num w:numId="4" w16cid:durableId="125972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F8"/>
    <w:rsid w:val="00081FFD"/>
    <w:rsid w:val="00321BF8"/>
    <w:rsid w:val="003541B0"/>
    <w:rsid w:val="004C30EE"/>
    <w:rsid w:val="005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A7F2"/>
  <w15:chartTrackingRefBased/>
  <w15:docId w15:val="{A11F9538-69F7-44F8-98C2-31050375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0E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4C30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30EE"/>
    <w:pPr>
      <w:ind w:left="720"/>
      <w:contextualSpacing/>
    </w:pPr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4C30EE"/>
    <w:pPr>
      <w:spacing w:after="0" w:line="240" w:lineRule="auto"/>
    </w:pPr>
    <w:rPr>
      <w:kern w:val="0"/>
      <w14:ligatures w14:val="none"/>
    </w:rPr>
  </w:style>
  <w:style w:type="character" w:styleId="a7">
    <w:name w:val="Strong"/>
    <w:basedOn w:val="a0"/>
    <w:uiPriority w:val="22"/>
    <w:qFormat/>
    <w:rsid w:val="004C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2023-11-11T11:01:00Z</dcterms:created>
  <dcterms:modified xsi:type="dcterms:W3CDTF">2023-11-11T11:07:00Z</dcterms:modified>
</cp:coreProperties>
</file>