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C9" w:rsidRPr="00CC05F8" w:rsidRDefault="00A56BC9" w:rsidP="00A56BC9">
      <w:pPr>
        <w:rPr>
          <w:rFonts w:ascii="Times New Roman" w:hAnsi="Times New Roman" w:cs="Times New Roman"/>
          <w:sz w:val="24"/>
        </w:rPr>
      </w:pPr>
      <w:r w:rsidRPr="00CC05F8">
        <w:rPr>
          <w:rFonts w:ascii="Times New Roman" w:hAnsi="Times New Roman" w:cs="Times New Roman"/>
          <w:sz w:val="24"/>
        </w:rPr>
        <w:t>1. Регистрация на Цветанка Славева Ганева, независим кандидат за кмет на кметство с. Българско Сливово , предложен от Инициативен комитет, представляван от Магда Димитрова Великова за участие в изборите за общински съветници и за кметове, насрочени за 25.10.2015 г.</w:t>
      </w:r>
      <w:r w:rsidRPr="00CC05F8">
        <w:rPr>
          <w:rFonts w:ascii="Times New Roman" w:hAnsi="Times New Roman" w:cs="Times New Roman"/>
          <w:sz w:val="24"/>
        </w:rPr>
        <w:br/>
        <w:t>2. Регистрация на Генчо Божинов Генчев за кандидат за кмет на Община Свищов, предложена от ПП“Българска социалистическа партия“ за участие в изборите за общински съветници и за кметове, насрочени за 25.10.2015 г.</w:t>
      </w:r>
      <w:r w:rsidRPr="00CC05F8">
        <w:rPr>
          <w:rFonts w:ascii="Times New Roman" w:hAnsi="Times New Roman" w:cs="Times New Roman"/>
          <w:sz w:val="24"/>
        </w:rPr>
        <w:br/>
        <w:t>3. Регистрация на кандидатска листа за общински съветници в община Свищов, предложена от ПП“БЪЛГАРСКА СОЦИАЛИСТИЧЕСКА ПАРТИЯ“ за участие в изборите за общински съветници и за кметове, насрочени за 25.10.2015 г.</w:t>
      </w:r>
      <w:r w:rsidRPr="00CC05F8">
        <w:rPr>
          <w:rFonts w:ascii="Times New Roman" w:hAnsi="Times New Roman" w:cs="Times New Roman"/>
          <w:sz w:val="24"/>
        </w:rPr>
        <w:br/>
        <w:t>4.  регистриране на кандидат за кмет на кметство, предложен от ПОЛИТИЧЕСКА ПАРТИЯ „БЪЛГАРСКА СОЦИАЛИСТИЧЕСКА ПАРТИЯ" в ОИК- Свищов за участие в изборите за кмет на кметство с. Алеково в изборите на 25 октомври 2015 г.</w:t>
      </w:r>
      <w:r w:rsidRPr="00CC05F8">
        <w:rPr>
          <w:rFonts w:ascii="Times New Roman" w:hAnsi="Times New Roman" w:cs="Times New Roman"/>
          <w:sz w:val="24"/>
        </w:rPr>
        <w:br/>
        <w:t>5. регистриране на кандидат за кмет на кметство, предложен от ПОЛИТИЧЕСКА ПАРТИЯ „БЪЛГАРСКА СОЦИАЛИСТИЧЕСКА ПАРТИЯ" в ОИК- Свищов за участие в изборите за кмет на кметство с. Александрово в изборите на 25 октомври 2015 г.</w:t>
      </w:r>
      <w:r w:rsidRPr="00CC05F8">
        <w:rPr>
          <w:rFonts w:ascii="Times New Roman" w:hAnsi="Times New Roman" w:cs="Times New Roman"/>
          <w:sz w:val="24"/>
        </w:rPr>
        <w:br/>
        <w:t>6. регистриране на кандидат за кмет на кметство, предложен от ПОЛИТИЧЕСКА ПАРТИЯ „БЪЛГАРСКА СОЦИАЛИСТИЧЕСКА ПАРТИЯ" в ОИК- Свищов за участие в изборите за кмет на кметство с. Българско Сливово в изборите на 25 октомври 2015 г.</w:t>
      </w:r>
      <w:r w:rsidRPr="00CC05F8">
        <w:rPr>
          <w:rFonts w:ascii="Times New Roman" w:hAnsi="Times New Roman" w:cs="Times New Roman"/>
          <w:sz w:val="24"/>
        </w:rPr>
        <w:br/>
        <w:t>7.  регистриране на кандидат за кмет на кметство, предложен от ПОЛИТИЧЕСКА ПАРТИЯ „БЪЛГАРСКА СОЦИАЛИСТИЧЕСКА ПАРТИЯ" в ОИК- Свищов за участие в изборите за кмет на кметство с. Горна Студена в изборите на 25 октомври 2015 г.</w:t>
      </w:r>
      <w:r w:rsidRPr="00CC05F8">
        <w:rPr>
          <w:rFonts w:ascii="Times New Roman" w:hAnsi="Times New Roman" w:cs="Times New Roman"/>
          <w:sz w:val="24"/>
        </w:rPr>
        <w:br/>
        <w:t>8. регистриране на кандидат за кмет на кметство, предложен от ПОЛИТИЧЕСКА ПАРТИЯ „БЪЛГАРСКА СОЦИАЛИСТИЧЕСКА ПАРТИЯ" в ОИК- Свищов за участие в изборите за кмет на кметство с. Козловец в изборите на 25 октомври 2015 г.</w:t>
      </w:r>
      <w:r w:rsidRPr="00CC05F8">
        <w:rPr>
          <w:rFonts w:ascii="Times New Roman" w:hAnsi="Times New Roman" w:cs="Times New Roman"/>
          <w:sz w:val="24"/>
        </w:rPr>
        <w:br/>
        <w:t>9. регистриране на кандидат за кмет на кметство, предложен от ПОЛИТИЧЕСКА ПАРТИЯ „БЪЛГАРСКА СОЦИАЛИСТИЧЕСКА ПАРТИЯ" в ОИК- Свищов за участие в изборите за кмет на кметство с. Морава в изборите на 25 октомври 2015 г.</w:t>
      </w:r>
      <w:r w:rsidRPr="00CC05F8">
        <w:rPr>
          <w:rFonts w:ascii="Times New Roman" w:hAnsi="Times New Roman" w:cs="Times New Roman"/>
          <w:sz w:val="24"/>
        </w:rPr>
        <w:br/>
        <w:t>10. регистриране на кандидат за кмет на кметство, предложен от ПОЛИТИЧЕСКА ПАРТИЯ „БЪЛГАРСКА СОЦИАЛИСТИЧЕСКА ПАРТИЯ" в ОИК- Свищов за участие в изборите за кмет на кметство с. Хаджидимитрово в изборите на 25 октомври 2015 г.</w:t>
      </w:r>
      <w:r w:rsidRPr="00CC05F8">
        <w:rPr>
          <w:rFonts w:ascii="Times New Roman" w:hAnsi="Times New Roman" w:cs="Times New Roman"/>
          <w:sz w:val="24"/>
        </w:rPr>
        <w:br/>
        <w:t>11.  регистриране на кандидат за кмет на кметство, предложен от ПОЛИТИЧЕСКА ПАРТИЯ „БЪЛГАРСКА СОЦИАЛИСТИЧЕСКА ПАРТИЯ" в ОИК- Свищов за участие в изборите за кмет на кметство с. Царевец в изборите на 25 октомври 2015 г.</w:t>
      </w:r>
      <w:r w:rsidRPr="00CC05F8">
        <w:rPr>
          <w:rFonts w:ascii="Times New Roman" w:hAnsi="Times New Roman" w:cs="Times New Roman"/>
          <w:sz w:val="24"/>
        </w:rPr>
        <w:br/>
        <w:t>12. регистриране на кандидат за кмет на кметство, предложен от ПОЛИТИЧЕСКА ПАРТИЯ „БЪЛГАРСКА СОЦИАЛИСТИЧЕСКА ПАРТИЯ" в ОИК- Свищов за участие в изборите за кмет на кметство с. Червена в изборите на 25 октомври 2015 г.</w:t>
      </w:r>
      <w:r w:rsidRPr="00CC05F8">
        <w:rPr>
          <w:rFonts w:ascii="Times New Roman" w:hAnsi="Times New Roman" w:cs="Times New Roman"/>
          <w:sz w:val="24"/>
        </w:rPr>
        <w:br/>
        <w:t>13. Регистрация на Бедри Юсуфов Алиев за кандидат за кмет на Община Свищов, предложена от ПП“Движение за права и свободи“ за участие в изборите за общински съветници и за кметове, насрочени за 25.10.2015 г.</w:t>
      </w:r>
      <w:r w:rsidRPr="00CC05F8">
        <w:rPr>
          <w:rFonts w:ascii="Times New Roman" w:hAnsi="Times New Roman" w:cs="Times New Roman"/>
          <w:sz w:val="24"/>
        </w:rPr>
        <w:br/>
        <w:t>14. Регистрация на кандидатска листа за общински съветници в община Свищов, предложена от ПП“Движение за права и свободи“ за участие в изборите за общински съветници и за кметове, насрочени за 25.10.2015 г.</w:t>
      </w:r>
      <w:r w:rsidRPr="00CC05F8">
        <w:rPr>
          <w:rFonts w:ascii="Times New Roman" w:hAnsi="Times New Roman" w:cs="Times New Roman"/>
          <w:sz w:val="24"/>
        </w:rPr>
        <w:br/>
        <w:t xml:space="preserve">15. Регистрация на кандидатска листа за общински съветници в община Свищов, </w:t>
      </w:r>
      <w:r w:rsidRPr="00CC05F8">
        <w:rPr>
          <w:rFonts w:ascii="Times New Roman" w:hAnsi="Times New Roman" w:cs="Times New Roman"/>
          <w:sz w:val="24"/>
        </w:rPr>
        <w:lastRenderedPageBreak/>
        <w:t>предложена от ПП“Движение 21“ за участие в изборите за общински съветници и за кметове, насрочени за 25.10.2015 г.</w:t>
      </w:r>
      <w:r w:rsidRPr="00CC05F8">
        <w:rPr>
          <w:rFonts w:ascii="Times New Roman" w:hAnsi="Times New Roman" w:cs="Times New Roman"/>
          <w:sz w:val="24"/>
        </w:rPr>
        <w:br/>
        <w:t>16. Жалба, че Кметство с. Ореш отказва да предостави заявления за вписване в избирателния списък на избиратели, чийто постоянен и настоящ адрес са различни, като ги връща по няколко пъти.</w:t>
      </w:r>
    </w:p>
    <w:p w:rsidR="002E01D3" w:rsidRDefault="002E01D3">
      <w:bookmarkStart w:id="0" w:name="_GoBack"/>
      <w:bookmarkEnd w:id="0"/>
    </w:p>
    <w:sectPr w:rsidR="002E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24"/>
    <w:rsid w:val="002E01D3"/>
    <w:rsid w:val="00435B24"/>
    <w:rsid w:val="00A5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OB-Naem</dc:creator>
  <cp:keywords/>
  <dc:description/>
  <cp:lastModifiedBy>OB-Naem</cp:lastModifiedBy>
  <cp:revision>2</cp:revision>
  <dcterms:created xsi:type="dcterms:W3CDTF">2015-10-06T08:15:00Z</dcterms:created>
  <dcterms:modified xsi:type="dcterms:W3CDTF">2015-10-06T08:15:00Z</dcterms:modified>
</cp:coreProperties>
</file>