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23" w:rsidRPr="00B71F54" w:rsidRDefault="006A2FFA" w:rsidP="00B71F54">
      <w:pPr>
        <w:pStyle w:val="a3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71F54">
        <w:rPr>
          <w:rFonts w:ascii="Times New Roman" w:eastAsia="Calibri" w:hAnsi="Times New Roman" w:cs="Times New Roman"/>
          <w:sz w:val="28"/>
          <w:szCs w:val="28"/>
        </w:rPr>
        <w:t xml:space="preserve">Разглеждане и вземане на решение по </w:t>
      </w:r>
      <w:r w:rsidR="00B71F54" w:rsidRPr="00B71F54">
        <w:rPr>
          <w:rFonts w:ascii="Times New Roman" w:eastAsia="Calibri" w:hAnsi="Times New Roman" w:cs="Times New Roman"/>
          <w:sz w:val="28"/>
          <w:szCs w:val="28"/>
        </w:rPr>
        <w:t>уведомление, постъпило в ОИК Свищов с вх. № 238/31.01.2018 г. и подадено от Мария Георгиева Атанасова.</w:t>
      </w:r>
    </w:p>
    <w:p w:rsidR="00CF3D7F" w:rsidRPr="00CF3D7F" w:rsidRDefault="00CF3D7F">
      <w:pPr>
        <w:rPr>
          <w:rFonts w:ascii="Arial" w:hAnsi="Arial" w:cs="Arial"/>
        </w:rPr>
      </w:pPr>
    </w:p>
    <w:sectPr w:rsidR="00CF3D7F" w:rsidRPr="00CF3D7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70D3"/>
    <w:multiLevelType w:val="hybridMultilevel"/>
    <w:tmpl w:val="C6380A98"/>
    <w:lvl w:ilvl="0" w:tplc="C884218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6948"/>
    <w:multiLevelType w:val="hybridMultilevel"/>
    <w:tmpl w:val="895AD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D49DA"/>
    <w:multiLevelType w:val="hybridMultilevel"/>
    <w:tmpl w:val="043CCE9C"/>
    <w:lvl w:ilvl="0" w:tplc="E97263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4608"/>
    <w:rsid w:val="0028582B"/>
    <w:rsid w:val="003C3FBA"/>
    <w:rsid w:val="00677723"/>
    <w:rsid w:val="006A2FFA"/>
    <w:rsid w:val="006B699F"/>
    <w:rsid w:val="007D6551"/>
    <w:rsid w:val="009273CE"/>
    <w:rsid w:val="00B60D8F"/>
    <w:rsid w:val="00B71F54"/>
    <w:rsid w:val="00BF65D9"/>
    <w:rsid w:val="00CC06F0"/>
    <w:rsid w:val="00CF3D7F"/>
    <w:rsid w:val="00D03B1F"/>
    <w:rsid w:val="00E17FE9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847F8-4B2B-4728-9E7A-3BA09381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ceci</cp:lastModifiedBy>
  <cp:revision>5</cp:revision>
  <dcterms:created xsi:type="dcterms:W3CDTF">2016-07-25T09:06:00Z</dcterms:created>
  <dcterms:modified xsi:type="dcterms:W3CDTF">2018-02-06T14:38:00Z</dcterms:modified>
</cp:coreProperties>
</file>