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EE" w:rsidRDefault="001B0604" w:rsidP="005208EE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Относно: </w:t>
      </w:r>
      <w:r w:rsidR="005208EE">
        <w:rPr>
          <w:rFonts w:ascii="Arial" w:eastAsia="Calibri" w:hAnsi="Arial" w:cs="Arial"/>
        </w:rPr>
        <w:t xml:space="preserve"> декларации по чл.35, ал.1, т.1 и т.3 от ЗПКОНПИ</w:t>
      </w:r>
      <w:r>
        <w:rPr>
          <w:rFonts w:ascii="Arial" w:eastAsia="Calibri" w:hAnsi="Arial" w:cs="Arial"/>
        </w:rPr>
        <w:t xml:space="preserve"> </w:t>
      </w:r>
      <w:r w:rsidR="009037F6">
        <w:rPr>
          <w:rFonts w:ascii="Arial" w:eastAsia="Calibri" w:hAnsi="Arial" w:cs="Arial"/>
        </w:rPr>
        <w:t xml:space="preserve"> на </w:t>
      </w:r>
      <w:r>
        <w:rPr>
          <w:rFonts w:ascii="Arial" w:eastAsia="Calibri" w:hAnsi="Arial" w:cs="Arial"/>
        </w:rPr>
        <w:t>Общински съветници от Общински съвет Свищов</w:t>
      </w:r>
      <w:r w:rsidR="005208EE">
        <w:rPr>
          <w:rFonts w:ascii="Arial" w:eastAsia="Calibri" w:hAnsi="Arial" w:cs="Arial"/>
        </w:rPr>
        <w:t>.</w:t>
      </w:r>
    </w:p>
    <w:p w:rsidR="00CF3D7F" w:rsidRPr="00CF3D7F" w:rsidRDefault="00CF3D7F">
      <w:pPr>
        <w:rPr>
          <w:rFonts w:ascii="Arial" w:hAnsi="Arial" w:cs="Arial"/>
        </w:rPr>
      </w:pPr>
      <w:bookmarkStart w:id="0" w:name="_GoBack"/>
      <w:bookmarkEnd w:id="0"/>
    </w:p>
    <w:sectPr w:rsidR="00CF3D7F" w:rsidRPr="00CF3D7F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0D3"/>
    <w:multiLevelType w:val="hybridMultilevel"/>
    <w:tmpl w:val="C6380A98"/>
    <w:lvl w:ilvl="0" w:tplc="C884218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6948"/>
    <w:multiLevelType w:val="hybridMultilevel"/>
    <w:tmpl w:val="895AD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D49DA"/>
    <w:multiLevelType w:val="hybridMultilevel"/>
    <w:tmpl w:val="043CCE9C"/>
    <w:lvl w:ilvl="0" w:tplc="E97263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54608"/>
    <w:rsid w:val="001B0604"/>
    <w:rsid w:val="0028582B"/>
    <w:rsid w:val="003C3FBA"/>
    <w:rsid w:val="005208EE"/>
    <w:rsid w:val="005913CC"/>
    <w:rsid w:val="00677723"/>
    <w:rsid w:val="006A2FFA"/>
    <w:rsid w:val="006B699F"/>
    <w:rsid w:val="007D6551"/>
    <w:rsid w:val="009037F6"/>
    <w:rsid w:val="009273CE"/>
    <w:rsid w:val="00B60D8F"/>
    <w:rsid w:val="00B71F54"/>
    <w:rsid w:val="00BF65D9"/>
    <w:rsid w:val="00CC06F0"/>
    <w:rsid w:val="00CF3D7F"/>
    <w:rsid w:val="00D03B1F"/>
    <w:rsid w:val="00E17FE9"/>
    <w:rsid w:val="00EB0A1C"/>
    <w:rsid w:val="00EF1E7F"/>
    <w:rsid w:val="00F3176A"/>
    <w:rsid w:val="00F54608"/>
    <w:rsid w:val="00F8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8</cp:revision>
  <dcterms:created xsi:type="dcterms:W3CDTF">2016-07-25T09:06:00Z</dcterms:created>
  <dcterms:modified xsi:type="dcterms:W3CDTF">2018-03-12T13:47:00Z</dcterms:modified>
</cp:coreProperties>
</file>